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0A0DC" w14:textId="77777777" w:rsidR="00BD5A0F" w:rsidRPr="0019255A" w:rsidRDefault="00BD5A0F" w:rsidP="00BD5A0F">
      <w:r w:rsidRPr="0019255A">
        <w:rPr>
          <w:rFonts w:hint="eastAsia"/>
        </w:rPr>
        <w:t>《楊修之死》</w:t>
      </w:r>
    </w:p>
    <w:p w14:paraId="32B7F86E" w14:textId="77777777" w:rsidR="00BD5A0F" w:rsidRPr="0019255A" w:rsidRDefault="00BD5A0F" w:rsidP="00BD5A0F">
      <w:pPr>
        <w:rPr>
          <w:bdr w:val="single" w:sz="4" w:space="0" w:color="auto"/>
        </w:rPr>
      </w:pPr>
      <w:r w:rsidRPr="0019255A">
        <w:rPr>
          <w:rFonts w:hint="eastAsia"/>
          <w:bdr w:val="single" w:sz="4" w:space="0" w:color="auto"/>
          <w:lang w:eastAsia="zh-HK"/>
        </w:rPr>
        <w:t>單元學習重點﹕</w:t>
      </w:r>
    </w:p>
    <w:p w14:paraId="56C26C00" w14:textId="77777777" w:rsidR="00305734" w:rsidRPr="0019255A" w:rsidRDefault="00305734" w:rsidP="00305734">
      <w:r w:rsidRPr="0019255A">
        <w:rPr>
          <w:rFonts w:hint="eastAsia"/>
        </w:rPr>
        <w:t>1</w:t>
      </w:r>
      <w:r w:rsidRPr="0019255A">
        <w:rPr>
          <w:rFonts w:hint="eastAsia"/>
        </w:rPr>
        <w:t>認識《楊修之死》的時代背景</w:t>
      </w:r>
    </w:p>
    <w:p w14:paraId="7BB6263F" w14:textId="77777777" w:rsidR="00305734" w:rsidRPr="0019255A" w:rsidRDefault="00305734" w:rsidP="00305734">
      <w:r w:rsidRPr="0019255A">
        <w:rPr>
          <w:rFonts w:hint="eastAsia"/>
        </w:rPr>
        <w:t>2</w:t>
      </w:r>
      <w:r w:rsidRPr="0019255A">
        <w:rPr>
          <w:rFonts w:hint="eastAsia"/>
        </w:rPr>
        <w:t>理解《楊修之死》內容大要</w:t>
      </w:r>
    </w:p>
    <w:p w14:paraId="15E62E75" w14:textId="77777777" w:rsidR="00BD5A0F" w:rsidRPr="0019255A" w:rsidRDefault="00305734" w:rsidP="00BD5A0F">
      <w:r w:rsidRPr="0019255A">
        <w:rPr>
          <w:rFonts w:hint="eastAsia"/>
        </w:rPr>
        <w:t>3</w:t>
      </w:r>
      <w:r w:rsidR="00BD5A0F" w:rsidRPr="0019255A">
        <w:rPr>
          <w:rFonts w:hint="eastAsia"/>
        </w:rPr>
        <w:t>認識記敍人稱</w:t>
      </w:r>
    </w:p>
    <w:p w14:paraId="3A9103D0" w14:textId="77777777" w:rsidR="00BD5A0F" w:rsidRPr="0019255A" w:rsidRDefault="00305734" w:rsidP="00BD5A0F">
      <w:r w:rsidRPr="0019255A">
        <w:rPr>
          <w:rFonts w:hint="eastAsia"/>
        </w:rPr>
        <w:t>4</w:t>
      </w:r>
      <w:r w:rsidR="00BD5A0F" w:rsidRPr="0019255A">
        <w:rPr>
          <w:rFonts w:hint="eastAsia"/>
        </w:rPr>
        <w:t>認識記敍的方法：倒敍法</w:t>
      </w:r>
    </w:p>
    <w:p w14:paraId="684C1D13" w14:textId="77777777" w:rsidR="00BD5A0F" w:rsidRPr="0019255A" w:rsidRDefault="00305734" w:rsidP="00BD5A0F">
      <w:r w:rsidRPr="0019255A">
        <w:rPr>
          <w:rFonts w:hint="eastAsia"/>
        </w:rPr>
        <w:t>5</w:t>
      </w:r>
      <w:r w:rsidRPr="0019255A">
        <w:rPr>
          <w:rFonts w:hint="eastAsia"/>
        </w:rPr>
        <w:t>分析課文中主要人物的性格特點</w:t>
      </w:r>
    </w:p>
    <w:p w14:paraId="4B044BED" w14:textId="77777777" w:rsidR="00BD5A0F" w:rsidRPr="0019255A" w:rsidRDefault="00305734" w:rsidP="00BD5A0F">
      <w:r w:rsidRPr="0019255A">
        <w:rPr>
          <w:rFonts w:hint="eastAsia"/>
          <w:lang w:eastAsia="zh-HK"/>
        </w:rPr>
        <w:t>6</w:t>
      </w:r>
      <w:r w:rsidR="00BD5A0F" w:rsidRPr="0019255A">
        <w:rPr>
          <w:rFonts w:hint="eastAsia"/>
          <w:lang w:eastAsia="zh-HK"/>
        </w:rPr>
        <w:t>認</w:t>
      </w:r>
      <w:r w:rsidR="00BD5A0F" w:rsidRPr="0019255A">
        <w:rPr>
          <w:rFonts w:hint="eastAsia"/>
        </w:rPr>
        <w:t>識</w:t>
      </w:r>
      <w:r w:rsidR="00BD5A0F" w:rsidRPr="0019255A">
        <w:rPr>
          <w:rFonts w:hint="eastAsia"/>
          <w:lang w:eastAsia="zh-HK"/>
        </w:rPr>
        <w:t>劃分落層</w:t>
      </w:r>
      <w:r w:rsidR="00BD5A0F" w:rsidRPr="0019255A">
        <w:rPr>
          <w:rFonts w:hint="eastAsia"/>
        </w:rPr>
        <w:t>次</w:t>
      </w:r>
      <w:r w:rsidR="00BD5A0F" w:rsidRPr="0019255A">
        <w:rPr>
          <w:rFonts w:hint="eastAsia"/>
          <w:lang w:eastAsia="zh-HK"/>
        </w:rPr>
        <w:t>原則</w:t>
      </w:r>
    </w:p>
    <w:p w14:paraId="7EE19DC2" w14:textId="688C0F79" w:rsidR="00BD5A0F" w:rsidRPr="0019255A" w:rsidRDefault="00305734" w:rsidP="00BD5A0F">
      <w:r w:rsidRPr="0019255A">
        <w:rPr>
          <w:rFonts w:hint="eastAsia"/>
          <w:lang w:eastAsia="zh-HK"/>
        </w:rPr>
        <w:t>7</w:t>
      </w:r>
      <w:r w:rsidR="00BD5A0F" w:rsidRPr="0019255A">
        <w:rPr>
          <w:rFonts w:hint="eastAsia"/>
          <w:lang w:eastAsia="zh-HK"/>
        </w:rPr>
        <w:t>認識文言代詞「之」的用</w:t>
      </w:r>
      <w:r w:rsidRPr="0019255A">
        <w:rPr>
          <w:rFonts w:hint="eastAsia"/>
          <w:lang w:eastAsia="zh-HK"/>
        </w:rPr>
        <w:t>法</w:t>
      </w:r>
    </w:p>
    <w:p w14:paraId="306E1370" w14:textId="77777777" w:rsidR="000632DD" w:rsidRPr="0019255A" w:rsidRDefault="000632DD" w:rsidP="00BD5A0F">
      <w:r w:rsidRPr="0019255A">
        <w:rPr>
          <w:rFonts w:hint="eastAsia"/>
        </w:rPr>
        <w:t>8</w:t>
      </w:r>
      <w:r w:rsidRPr="0019255A">
        <w:rPr>
          <w:rFonts w:hint="eastAsia"/>
          <w:lang w:eastAsia="zh-HK"/>
        </w:rPr>
        <w:t>提升說話能力</w:t>
      </w:r>
    </w:p>
    <w:p w14:paraId="09EC8230" w14:textId="77777777" w:rsidR="00305734" w:rsidRPr="0019255A" w:rsidRDefault="00305734" w:rsidP="00BD5A0F">
      <w:pPr>
        <w:rPr>
          <w:bdr w:val="single" w:sz="4" w:space="0" w:color="auto"/>
        </w:rPr>
      </w:pPr>
      <w:r w:rsidRPr="0019255A">
        <w:rPr>
          <w:rFonts w:hint="eastAsia"/>
          <w:bdr w:val="single" w:sz="4" w:space="0" w:color="auto"/>
          <w:lang w:eastAsia="zh-HK"/>
        </w:rPr>
        <w:t>第</w:t>
      </w:r>
      <w:r w:rsidR="00B64C1A" w:rsidRPr="0019255A">
        <w:rPr>
          <w:rFonts w:hint="eastAsia"/>
          <w:bdr w:val="single" w:sz="4" w:space="0" w:color="auto"/>
          <w:lang w:eastAsia="zh-HK"/>
        </w:rPr>
        <w:t>1</w:t>
      </w:r>
      <w:r w:rsidRPr="0019255A">
        <w:rPr>
          <w:rFonts w:hint="eastAsia"/>
          <w:bdr w:val="single" w:sz="4" w:space="0" w:color="auto"/>
          <w:lang w:eastAsia="zh-HK"/>
        </w:rPr>
        <w:t>教節</w:t>
      </w:r>
    </w:p>
    <w:p w14:paraId="514B1E63" w14:textId="77777777" w:rsidR="00A90F1F" w:rsidRPr="0019255A" w:rsidRDefault="00A90F1F" w:rsidP="00BD5A0F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  <w:lang w:eastAsia="zh-HK"/>
        </w:rPr>
        <w:t>教學目標﹕</w:t>
      </w:r>
    </w:p>
    <w:p w14:paraId="49D9A996" w14:textId="77777777" w:rsidR="00BD5A0F" w:rsidRPr="0019255A" w:rsidRDefault="00BD5A0F" w:rsidP="00BD5A0F">
      <w:r w:rsidRPr="0019255A">
        <w:rPr>
          <w:rFonts w:hint="eastAsia"/>
        </w:rPr>
        <w:t>認識《楊修之死》的時代背景</w:t>
      </w:r>
    </w:p>
    <w:p w14:paraId="3E4BAF5E" w14:textId="77777777" w:rsidR="00BD5A0F" w:rsidRPr="0019255A" w:rsidRDefault="00BD5A0F" w:rsidP="00BD5A0F">
      <w:r w:rsidRPr="0019255A">
        <w:rPr>
          <w:rFonts w:hint="eastAsia"/>
        </w:rPr>
        <w:t>理解《楊修之死》</w:t>
      </w:r>
      <w:r w:rsidRPr="0019255A">
        <w:rPr>
          <w:rFonts w:hint="eastAsia"/>
        </w:rPr>
        <w:t>1-3</w:t>
      </w:r>
      <w:r w:rsidRPr="0019255A">
        <w:rPr>
          <w:rFonts w:hint="eastAsia"/>
        </w:rPr>
        <w:t>段內容大要</w:t>
      </w:r>
    </w:p>
    <w:p w14:paraId="789374BF" w14:textId="77777777" w:rsidR="00BD5A0F" w:rsidRPr="0019255A" w:rsidRDefault="00BD5A0F" w:rsidP="00BD5A0F">
      <w:r w:rsidRPr="0019255A">
        <w:rPr>
          <w:rFonts w:hint="eastAsia"/>
        </w:rPr>
        <w:t>認識楊修、曹操性格</w:t>
      </w:r>
    </w:p>
    <w:p w14:paraId="4BF2CE27" w14:textId="77777777" w:rsidR="00305734" w:rsidRPr="0019255A" w:rsidRDefault="00305734" w:rsidP="00BD5A0F">
      <w:r w:rsidRPr="0019255A">
        <w:rPr>
          <w:rFonts w:hint="eastAsia"/>
        </w:rPr>
        <w:t>教學流程﹕</w:t>
      </w:r>
    </w:p>
    <w:p w14:paraId="3CDB974B" w14:textId="77777777" w:rsidR="00BD5A0F" w:rsidRPr="0019255A" w:rsidRDefault="00305734" w:rsidP="00BD5A0F">
      <w:r w:rsidRPr="0019255A">
        <w:rPr>
          <w:rFonts w:hint="eastAsia"/>
        </w:rPr>
        <w:t>1</w:t>
      </w:r>
      <w:r w:rsidRPr="0019255A">
        <w:rPr>
          <w:rFonts w:hint="eastAsia"/>
          <w:lang w:eastAsia="zh-HK"/>
        </w:rPr>
        <w:t>請學生完成</w:t>
      </w:r>
      <w:commentRangeStart w:id="0"/>
      <w:r w:rsidR="00BD5A0F" w:rsidRPr="0019255A">
        <w:rPr>
          <w:rFonts w:hint="eastAsia"/>
        </w:rPr>
        <w:t>預習工作紙</w:t>
      </w:r>
      <w:commentRangeEnd w:id="0"/>
      <w:r w:rsidR="00262F1A">
        <w:rPr>
          <w:rStyle w:val="CommentReference"/>
        </w:rPr>
        <w:commentReference w:id="0"/>
      </w:r>
    </w:p>
    <w:p w14:paraId="4F47EC04" w14:textId="77777777" w:rsidR="00BD5A0F" w:rsidRPr="0019255A" w:rsidRDefault="00305734" w:rsidP="00BD5A0F">
      <w:r w:rsidRPr="0019255A">
        <w:rPr>
          <w:rFonts w:hint="eastAsia"/>
        </w:rPr>
        <w:t>2</w:t>
      </w:r>
      <w:r w:rsidRPr="0019255A">
        <w:rPr>
          <w:rFonts w:hint="eastAsia"/>
        </w:rPr>
        <w:t>問學生對《三國演義》的暸解，對曹操的認識及評價</w:t>
      </w:r>
    </w:p>
    <w:p w14:paraId="15363224" w14:textId="77777777" w:rsidR="00A90F1F" w:rsidRPr="0019255A" w:rsidRDefault="00305734" w:rsidP="00BD5A0F">
      <w:r w:rsidRPr="0019255A">
        <w:rPr>
          <w:rFonts w:hint="eastAsia"/>
        </w:rPr>
        <w:t>3</w:t>
      </w:r>
      <w:r w:rsidR="00BD5A0F" w:rsidRPr="0019255A">
        <w:rPr>
          <w:rFonts w:hint="eastAsia"/>
        </w:rPr>
        <w:t>著學生看</w:t>
      </w:r>
      <w:r w:rsidR="00A90F1F" w:rsidRPr="0019255A">
        <w:rPr>
          <w:rFonts w:hint="eastAsia"/>
        </w:rPr>
        <w:t>1-3</w:t>
      </w:r>
      <w:r w:rsidR="00A90F1F" w:rsidRPr="0019255A">
        <w:rPr>
          <w:rFonts w:hint="eastAsia"/>
          <w:lang w:eastAsia="zh-HK"/>
        </w:rPr>
        <w:t>段，老</w:t>
      </w:r>
      <w:r w:rsidR="00A90F1F" w:rsidRPr="0019255A">
        <w:rPr>
          <w:rFonts w:hint="eastAsia"/>
        </w:rPr>
        <w:t>師</w:t>
      </w:r>
      <w:r w:rsidR="00A90F1F" w:rsidRPr="0019255A">
        <w:rPr>
          <w:rFonts w:hint="eastAsia"/>
          <w:lang w:eastAsia="zh-HK"/>
        </w:rPr>
        <w:t>講解「雞肋事</w:t>
      </w:r>
      <w:r w:rsidR="00A90F1F" w:rsidRPr="0019255A">
        <w:rPr>
          <w:rFonts w:hint="eastAsia"/>
        </w:rPr>
        <w:t>件</w:t>
      </w:r>
      <w:r w:rsidR="00A90F1F" w:rsidRPr="0019255A">
        <w:rPr>
          <w:rFonts w:hint="eastAsia"/>
          <w:lang w:eastAsia="zh-HK"/>
        </w:rPr>
        <w:t>」的記敘六要素</w:t>
      </w:r>
    </w:p>
    <w:p w14:paraId="5B2E5D01" w14:textId="77777777" w:rsidR="00A90F1F" w:rsidRPr="0019255A" w:rsidRDefault="00A90F1F" w:rsidP="00BD5A0F">
      <w:pPr>
        <w:rPr>
          <w:bdr w:val="single" w:sz="4" w:space="0" w:color="auto"/>
        </w:rPr>
      </w:pPr>
      <w:r w:rsidRPr="0019255A">
        <w:rPr>
          <w:rFonts w:hint="eastAsia"/>
          <w:bdr w:val="single" w:sz="4" w:space="0" w:color="auto"/>
        </w:rPr>
        <w:t>第</w:t>
      </w:r>
      <w:r w:rsidR="00B64C1A" w:rsidRPr="0019255A">
        <w:rPr>
          <w:rFonts w:hint="eastAsia"/>
          <w:bdr w:val="single" w:sz="4" w:space="0" w:color="auto"/>
        </w:rPr>
        <w:t>2-4</w:t>
      </w:r>
      <w:r w:rsidRPr="0019255A">
        <w:rPr>
          <w:rFonts w:hint="eastAsia"/>
          <w:bdr w:val="single" w:sz="4" w:space="0" w:color="auto"/>
        </w:rPr>
        <w:t>教節</w:t>
      </w:r>
    </w:p>
    <w:p w14:paraId="1CB2C59C" w14:textId="77777777" w:rsidR="00172AB0" w:rsidRPr="0019255A" w:rsidRDefault="00172AB0" w:rsidP="00BD5A0F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  <w:lang w:eastAsia="zh-HK"/>
        </w:rPr>
        <w:t>教學目標﹕</w:t>
      </w:r>
    </w:p>
    <w:p w14:paraId="1153A7C6" w14:textId="77777777" w:rsidR="00A90F1F" w:rsidRPr="0019255A" w:rsidRDefault="00A90F1F" w:rsidP="00A90F1F">
      <w:r w:rsidRPr="0019255A">
        <w:rPr>
          <w:rFonts w:hint="eastAsia"/>
        </w:rPr>
        <w:t>1</w:t>
      </w:r>
      <w:r w:rsidRPr="0019255A">
        <w:rPr>
          <w:rFonts w:hint="eastAsia"/>
        </w:rPr>
        <w:t>理解《楊修之死》</w:t>
      </w:r>
      <w:r w:rsidRPr="0019255A">
        <w:rPr>
          <w:rFonts w:hint="eastAsia"/>
        </w:rPr>
        <w:t>4-9</w:t>
      </w:r>
      <w:r w:rsidRPr="0019255A">
        <w:rPr>
          <w:rFonts w:hint="eastAsia"/>
          <w:lang w:eastAsia="zh-HK"/>
        </w:rPr>
        <w:t>段</w:t>
      </w:r>
      <w:r w:rsidRPr="0019255A">
        <w:rPr>
          <w:rFonts w:hint="eastAsia"/>
        </w:rPr>
        <w:t>內容大要</w:t>
      </w:r>
      <w:r w:rsidRPr="0019255A">
        <w:rPr>
          <w:rFonts w:hint="eastAsia"/>
        </w:rPr>
        <w:t xml:space="preserve"> </w:t>
      </w:r>
    </w:p>
    <w:p w14:paraId="51580FF3" w14:textId="603A7CA8" w:rsidR="00A90F1F" w:rsidRPr="0019255A" w:rsidRDefault="00A90F1F" w:rsidP="00BD5A0F">
      <w:r w:rsidRPr="0019255A">
        <w:rPr>
          <w:rFonts w:hint="eastAsia"/>
        </w:rPr>
        <w:t>2</w:t>
      </w:r>
      <w:r w:rsidR="00172AB0" w:rsidRPr="0019255A">
        <w:rPr>
          <w:rFonts w:hint="eastAsia"/>
        </w:rPr>
        <w:t xml:space="preserve"> </w:t>
      </w:r>
      <w:r w:rsidR="00172AB0" w:rsidRPr="0019255A">
        <w:rPr>
          <w:rFonts w:hint="eastAsia"/>
          <w:lang w:eastAsia="zh-HK"/>
        </w:rPr>
        <w:t>分析各件事的起因、楊修的行動、曹操的反應</w:t>
      </w:r>
    </w:p>
    <w:p w14:paraId="3A68BFE2" w14:textId="77777777" w:rsidR="00172AB0" w:rsidRPr="0019255A" w:rsidRDefault="00172AB0" w:rsidP="00BD5A0F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</w:rPr>
        <w:t>教學流程</w:t>
      </w:r>
      <w:proofErr w:type="gramStart"/>
      <w:r w:rsidRPr="0019255A">
        <w:rPr>
          <w:rFonts w:hint="eastAsia"/>
          <w:shd w:val="pct15" w:color="auto" w:fill="FFFFFF"/>
        </w:rPr>
        <w:t>﹕</w:t>
      </w:r>
      <w:proofErr w:type="gramEnd"/>
    </w:p>
    <w:p w14:paraId="5F961C70" w14:textId="77777777" w:rsidR="00172AB0" w:rsidRPr="0019255A" w:rsidRDefault="00172AB0" w:rsidP="00172AB0">
      <w:r w:rsidRPr="0019255A">
        <w:rPr>
          <w:rFonts w:hint="eastAsia"/>
        </w:rPr>
        <w:t>1</w:t>
      </w:r>
      <w:r w:rsidRPr="0019255A">
        <w:rPr>
          <w:rFonts w:hint="eastAsia"/>
        </w:rPr>
        <w:t>著學生朗讀第四段</w:t>
      </w:r>
    </w:p>
    <w:p w14:paraId="1CCDDEA3" w14:textId="77777777" w:rsidR="00172AB0" w:rsidRPr="0019255A" w:rsidRDefault="00172AB0" w:rsidP="00172AB0">
      <w:r w:rsidRPr="0019255A">
        <w:rPr>
          <w:rFonts w:hint="eastAsia"/>
        </w:rPr>
        <w:t xml:space="preserve">2. </w:t>
      </w:r>
      <w:r w:rsidRPr="0019255A">
        <w:rPr>
          <w:rFonts w:hint="eastAsia"/>
        </w:rPr>
        <w:t>教師提問下列各問：第四段的第一句：「原來楊修…之忌。」有何用意</w:t>
      </w:r>
      <w:r w:rsidRPr="0019255A">
        <w:rPr>
          <w:rFonts w:hint="eastAsia"/>
        </w:rPr>
        <w:t>?</w:t>
      </w:r>
    </w:p>
    <w:p w14:paraId="20E2E6E9" w14:textId="77777777" w:rsidR="00172AB0" w:rsidRPr="0019255A" w:rsidRDefault="00172AB0" w:rsidP="00172AB0">
      <w:pPr>
        <w:ind w:firstLineChars="100" w:firstLine="240"/>
      </w:pPr>
      <w:r w:rsidRPr="0019255A">
        <w:rPr>
          <w:rFonts w:hint="eastAsia"/>
          <w:lang w:eastAsia="zh-HK"/>
        </w:rPr>
        <w:t>教師</w:t>
      </w:r>
      <w:r w:rsidRPr="0019255A">
        <w:rPr>
          <w:rFonts w:hint="eastAsia"/>
        </w:rPr>
        <w:t>點明曹操與楊修之間矛盾的癥結所在，並引出下面六件事</w:t>
      </w:r>
    </w:p>
    <w:p w14:paraId="3BC14E5D" w14:textId="77777777" w:rsidR="00BD5A0F" w:rsidRPr="0019255A" w:rsidRDefault="00172AB0" w:rsidP="00BD5A0F">
      <w:r w:rsidRPr="0019255A">
        <w:rPr>
          <w:rFonts w:hint="eastAsia"/>
        </w:rPr>
        <w:t>3</w:t>
      </w:r>
      <w:commentRangeStart w:id="1"/>
      <w:proofErr w:type="gramStart"/>
      <w:r w:rsidR="00BD5A0F" w:rsidRPr="0019255A">
        <w:rPr>
          <w:rFonts w:hint="eastAsia"/>
        </w:rPr>
        <w:t>學生分組</w:t>
      </w:r>
      <w:r w:rsidR="00BD5A0F" w:rsidRPr="0019255A">
        <w:rPr>
          <w:rFonts w:hint="eastAsia"/>
        </w:rPr>
        <w:t>,</w:t>
      </w:r>
      <w:r w:rsidR="00BD5A0F" w:rsidRPr="0019255A">
        <w:rPr>
          <w:rFonts w:hint="eastAsia"/>
          <w:lang w:eastAsia="zh-HK"/>
        </w:rPr>
        <w:t>四</w:t>
      </w:r>
      <w:r w:rsidR="00BD5A0F" w:rsidRPr="0019255A">
        <w:rPr>
          <w:rFonts w:hint="eastAsia"/>
        </w:rPr>
        <w:t>人一組</w:t>
      </w:r>
      <w:commentRangeEnd w:id="1"/>
      <w:proofErr w:type="gramEnd"/>
      <w:r w:rsidR="009C7A17">
        <w:rPr>
          <w:rStyle w:val="CommentReference"/>
        </w:rPr>
        <w:commentReference w:id="1"/>
      </w:r>
      <w:r w:rsidR="00BD5A0F" w:rsidRPr="0019255A">
        <w:rPr>
          <w:rFonts w:hint="eastAsia"/>
        </w:rPr>
        <w:t>,</w:t>
      </w:r>
      <w:r w:rsidRPr="0019255A">
        <w:rPr>
          <w:rFonts w:hint="eastAsia"/>
          <w:lang w:eastAsia="zh-HK"/>
        </w:rPr>
        <w:t>每組學</w:t>
      </w:r>
      <w:r w:rsidRPr="0019255A">
        <w:rPr>
          <w:rFonts w:hint="eastAsia"/>
        </w:rPr>
        <w:t>生</w:t>
      </w:r>
      <w:r w:rsidRPr="0019255A">
        <w:rPr>
          <w:rFonts w:hint="eastAsia"/>
          <w:lang w:eastAsia="zh-HK"/>
        </w:rPr>
        <w:t>用十分</w:t>
      </w:r>
      <w:r w:rsidRPr="0019255A">
        <w:rPr>
          <w:rFonts w:hint="eastAsia"/>
        </w:rPr>
        <w:t>鐘</w:t>
      </w:r>
      <w:r w:rsidR="00BD5A0F" w:rsidRPr="0019255A">
        <w:rPr>
          <w:rFonts w:hint="eastAsia"/>
          <w:lang w:eastAsia="zh-HK"/>
        </w:rPr>
        <w:t>討論</w:t>
      </w:r>
      <w:r w:rsidRPr="0019255A">
        <w:rPr>
          <w:rFonts w:hint="eastAsia"/>
          <w:lang w:eastAsia="zh-HK"/>
        </w:rPr>
        <w:t>其中一件事的起因、楊修的行動、曹操的反應。</w:t>
      </w:r>
    </w:p>
    <w:p w14:paraId="01E817D6" w14:textId="77777777" w:rsidR="00172AB0" w:rsidRPr="0019255A" w:rsidRDefault="00172AB0" w:rsidP="00BD5A0F">
      <w:r w:rsidRPr="0019255A">
        <w:rPr>
          <w:rFonts w:hint="eastAsia"/>
        </w:rPr>
        <w:t xml:space="preserve">4 </w:t>
      </w:r>
      <w:r w:rsidRPr="0019255A">
        <w:rPr>
          <w:rFonts w:hint="eastAsia"/>
          <w:lang w:eastAsia="zh-HK"/>
        </w:rPr>
        <w:t>之後每組用三分鐘匯報，</w:t>
      </w:r>
      <w:commentRangeStart w:id="3"/>
      <w:r w:rsidRPr="0019255A">
        <w:rPr>
          <w:rFonts w:hint="eastAsia"/>
          <w:lang w:eastAsia="zh-HK"/>
        </w:rPr>
        <w:t>同學評分。</w:t>
      </w:r>
    </w:p>
    <w:p w14:paraId="3FE71C3F" w14:textId="3ECD21DB" w:rsidR="00BD5A0F" w:rsidRDefault="00172AB0" w:rsidP="00BD5A0F">
      <w:pPr>
        <w:rPr>
          <w:lang w:eastAsia="zh-HK"/>
        </w:rPr>
      </w:pPr>
      <w:r w:rsidRPr="0019255A">
        <w:rPr>
          <w:rFonts w:hint="eastAsia"/>
        </w:rPr>
        <w:t xml:space="preserve">5 </w:t>
      </w:r>
      <w:r w:rsidRPr="0019255A">
        <w:rPr>
          <w:rFonts w:hint="eastAsia"/>
        </w:rPr>
        <w:t>同學匯報期間，</w:t>
      </w:r>
      <w:r w:rsidRPr="0019255A">
        <w:rPr>
          <w:rFonts w:hint="eastAsia"/>
          <w:lang w:eastAsia="zh-HK"/>
        </w:rPr>
        <w:t>同學</w:t>
      </w:r>
      <w:r w:rsidRPr="0019255A">
        <w:rPr>
          <w:rFonts w:hint="eastAsia"/>
        </w:rPr>
        <w:t>運用評分工作紙歸納</w:t>
      </w:r>
      <w:commentRangeEnd w:id="3"/>
      <w:r w:rsidR="009C7A17">
        <w:rPr>
          <w:rStyle w:val="CommentReference"/>
        </w:rPr>
        <w:commentReference w:id="3"/>
      </w:r>
    </w:p>
    <w:p w14:paraId="739EDE54" w14:textId="30C44124" w:rsidR="00884D78" w:rsidRDefault="00884D78" w:rsidP="00BD5A0F">
      <w:pPr>
        <w:rPr>
          <w:lang w:eastAsia="zh-HK"/>
        </w:rPr>
      </w:pPr>
    </w:p>
    <w:p w14:paraId="7403C908" w14:textId="2B26521A" w:rsidR="00884D78" w:rsidRDefault="00884D78" w:rsidP="00BD5A0F">
      <w:commentRangeStart w:id="5"/>
      <w:r>
        <w:rPr>
          <w:rFonts w:hint="eastAsia"/>
          <w:lang w:eastAsia="zh-HK"/>
        </w:rPr>
        <w:t>註：本</w:t>
      </w:r>
      <w:r>
        <w:rPr>
          <w:rFonts w:hint="eastAsia"/>
        </w:rPr>
        <w:t>以小組討論形式梳理文中各事件，後來改以話劇形式進行。</w:t>
      </w:r>
      <w:commentRangeEnd w:id="5"/>
      <w:r w:rsidR="00D33FA8">
        <w:rPr>
          <w:rStyle w:val="CommentReference"/>
        </w:rPr>
        <w:commentReference w:id="5"/>
      </w:r>
    </w:p>
    <w:p w14:paraId="057CBCE9" w14:textId="77777777" w:rsidR="00884D78" w:rsidRPr="0019255A" w:rsidRDefault="00884D78" w:rsidP="00BD5A0F"/>
    <w:p w14:paraId="20337CE0" w14:textId="77777777" w:rsidR="009165AD" w:rsidRPr="0019255A" w:rsidRDefault="009165AD" w:rsidP="00BD5A0F">
      <w:pPr>
        <w:rPr>
          <w:bdr w:val="single" w:sz="4" w:space="0" w:color="auto"/>
        </w:rPr>
      </w:pPr>
      <w:r w:rsidRPr="0019255A">
        <w:rPr>
          <w:rFonts w:hint="eastAsia"/>
          <w:bdr w:val="single" w:sz="4" w:space="0" w:color="auto"/>
        </w:rPr>
        <w:t>第</w:t>
      </w:r>
      <w:r w:rsidRPr="0019255A">
        <w:rPr>
          <w:rFonts w:hint="eastAsia"/>
          <w:bdr w:val="single" w:sz="4" w:space="0" w:color="auto"/>
        </w:rPr>
        <w:t>5-6</w:t>
      </w:r>
      <w:r w:rsidRPr="0019255A">
        <w:rPr>
          <w:rFonts w:hint="eastAsia"/>
          <w:bdr w:val="single" w:sz="4" w:space="0" w:color="auto"/>
        </w:rPr>
        <w:t>教節</w:t>
      </w:r>
    </w:p>
    <w:p w14:paraId="70B5031A" w14:textId="77777777" w:rsidR="00E15801" w:rsidRPr="0019255A" w:rsidRDefault="00E15801" w:rsidP="00E15801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</w:rPr>
        <w:t>教學目標﹕</w:t>
      </w:r>
    </w:p>
    <w:p w14:paraId="6B44ED36" w14:textId="77777777" w:rsidR="00E15801" w:rsidRPr="0019255A" w:rsidRDefault="00E15801" w:rsidP="00E15801">
      <w:r w:rsidRPr="0019255A">
        <w:rPr>
          <w:rFonts w:hint="eastAsia"/>
        </w:rPr>
        <w:t>從事件中分析人物性格</w:t>
      </w:r>
    </w:p>
    <w:p w14:paraId="4E4D18B1" w14:textId="77777777" w:rsidR="00E15801" w:rsidRDefault="00E15801" w:rsidP="00E15801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</w:rPr>
        <w:t>教學流程﹕</w:t>
      </w:r>
    </w:p>
    <w:p w14:paraId="7EB923AD" w14:textId="77777777" w:rsidR="00E15801" w:rsidRPr="0019255A" w:rsidRDefault="00E15801" w:rsidP="00E15801">
      <w:pPr>
        <w:rPr>
          <w:shd w:val="pct15" w:color="auto" w:fill="FFFFFF"/>
        </w:rPr>
      </w:pPr>
    </w:p>
    <w:p w14:paraId="1F9A9AD6" w14:textId="5E98ACD1" w:rsidR="00E15801" w:rsidRDefault="00E15801" w:rsidP="00E15801">
      <w:r>
        <w:rPr>
          <w:rFonts w:hint="eastAsia"/>
          <w:lang w:eastAsia="zh-HK"/>
        </w:rPr>
        <w:t>任</w:t>
      </w:r>
      <w:r>
        <w:rPr>
          <w:rFonts w:hint="eastAsia"/>
        </w:rPr>
        <w:t>務</w:t>
      </w:r>
      <w:r>
        <w:rPr>
          <w:rFonts w:hint="eastAsia"/>
          <w:lang w:eastAsia="zh-HK"/>
        </w:rPr>
        <w:t>1</w:t>
      </w:r>
      <w:commentRangeStart w:id="6"/>
      <w:r w:rsidRPr="0019255A">
        <w:rPr>
          <w:rFonts w:hint="eastAsia"/>
          <w:lang w:eastAsia="zh-HK"/>
        </w:rPr>
        <w:t>學生</w:t>
      </w:r>
      <w:r>
        <w:rPr>
          <w:rFonts w:hint="eastAsia"/>
          <w:lang w:eastAsia="zh-HK"/>
        </w:rPr>
        <w:t>分組</w:t>
      </w:r>
      <w:commentRangeEnd w:id="6"/>
      <w:r w:rsidR="009C7A17">
        <w:rPr>
          <w:rStyle w:val="CommentReference"/>
        </w:rPr>
        <w:commentReference w:id="6"/>
      </w:r>
      <w:r w:rsidRPr="0019255A">
        <w:rPr>
          <w:rFonts w:hint="eastAsia"/>
          <w:lang w:eastAsia="zh-HK"/>
        </w:rPr>
        <w:t>思考曹操和楊修的性格特徵</w:t>
      </w:r>
    </w:p>
    <w:p w14:paraId="0932C84E" w14:textId="77777777" w:rsidR="00E15801" w:rsidRDefault="00E15801" w:rsidP="00E15801">
      <w:commentRangeStart w:id="7"/>
      <w:r>
        <w:rPr>
          <w:rFonts w:hint="eastAsia"/>
          <w:lang w:eastAsia="zh-HK"/>
        </w:rPr>
        <w:t>基礎﹕</w:t>
      </w:r>
      <w:r w:rsidRPr="00A73742">
        <w:rPr>
          <w:rFonts w:hint="eastAsia"/>
          <w:lang w:eastAsia="zh-HK"/>
        </w:rPr>
        <w:t>提供詞彙讓學生更有思考方向。</w:t>
      </w:r>
    </w:p>
    <w:p w14:paraId="7C3B1387" w14:textId="77777777" w:rsidR="00E15801" w:rsidRDefault="00E15801" w:rsidP="00E15801">
      <w:r>
        <w:rPr>
          <w:rFonts w:hint="eastAsia"/>
          <w:lang w:eastAsia="zh-HK"/>
        </w:rPr>
        <w:t>進階﹕讓學生自由思考，任意發揮。</w:t>
      </w:r>
      <w:commentRangeEnd w:id="7"/>
      <w:r w:rsidR="00496B7D">
        <w:rPr>
          <w:rStyle w:val="CommentReference"/>
        </w:rPr>
        <w:commentReference w:id="7"/>
      </w:r>
    </w:p>
    <w:p w14:paraId="01690EEB" w14:textId="77777777" w:rsidR="00E15801" w:rsidRPr="00A73742" w:rsidRDefault="00E15801" w:rsidP="00E15801"/>
    <w:p w14:paraId="366DFE00" w14:textId="77777777" w:rsidR="00E15801" w:rsidRDefault="00E15801" w:rsidP="00E15801">
      <w:r w:rsidRPr="00A73742">
        <w:rPr>
          <w:rFonts w:hint="eastAsia"/>
        </w:rPr>
        <w:lastRenderedPageBreak/>
        <w:t>任務</w:t>
      </w:r>
      <w:r>
        <w:rPr>
          <w:rFonts w:hint="eastAsia"/>
        </w:rPr>
        <w:t>2</w:t>
      </w:r>
      <w:r>
        <w:rPr>
          <w:rFonts w:hint="eastAsia"/>
          <w:lang w:eastAsia="zh-HK"/>
        </w:rPr>
        <w:t>學生從四</w:t>
      </w:r>
      <w:r w:rsidRPr="0019255A">
        <w:rPr>
          <w:rFonts w:hint="eastAsia"/>
          <w:lang w:eastAsia="zh-HK"/>
        </w:rPr>
        <w:t>件事中</w:t>
      </w:r>
      <w:r w:rsidRPr="00A73742">
        <w:rPr>
          <w:rFonts w:hint="eastAsia"/>
          <w:lang w:eastAsia="zh-HK"/>
        </w:rPr>
        <w:t>分組討論</w:t>
      </w:r>
      <w:r w:rsidRPr="0019255A">
        <w:rPr>
          <w:rFonts w:hint="eastAsia"/>
          <w:lang w:eastAsia="zh-HK"/>
        </w:rPr>
        <w:t>人物的性格特徵。</w:t>
      </w:r>
    </w:p>
    <w:p w14:paraId="34B61B6C" w14:textId="77777777" w:rsidR="00E15801" w:rsidRPr="00A73742" w:rsidRDefault="00E15801" w:rsidP="00E15801">
      <w:commentRangeStart w:id="8"/>
      <w:r>
        <w:rPr>
          <w:rFonts w:hint="eastAsia"/>
        </w:rPr>
        <w:t>基礎﹕</w:t>
      </w:r>
      <w:r>
        <w:rPr>
          <w:rFonts w:hint="eastAsia"/>
          <w:lang w:eastAsia="zh-HK"/>
        </w:rPr>
        <w:t>學生只需分析性格</w:t>
      </w:r>
      <w:r w:rsidRPr="00A73742">
        <w:rPr>
          <w:rFonts w:hint="eastAsia"/>
          <w:lang w:eastAsia="zh-HK"/>
        </w:rPr>
        <w:t>特徵。</w:t>
      </w:r>
    </w:p>
    <w:p w14:paraId="4946BFDF" w14:textId="77777777" w:rsidR="00E15801" w:rsidRDefault="00E15801" w:rsidP="00E15801">
      <w:r>
        <w:rPr>
          <w:rFonts w:hint="eastAsia"/>
        </w:rPr>
        <w:t>進階</w:t>
      </w:r>
      <w:proofErr w:type="gramStart"/>
      <w:r>
        <w:rPr>
          <w:rFonts w:hint="eastAsia"/>
        </w:rPr>
        <w:t>﹕</w:t>
      </w:r>
      <w:proofErr w:type="gramEnd"/>
      <w:r>
        <w:rPr>
          <w:rFonts w:hint="eastAsia"/>
        </w:rPr>
        <w:t>學生</w:t>
      </w:r>
      <w:r>
        <w:rPr>
          <w:rFonts w:hint="eastAsia"/>
          <w:lang w:eastAsia="zh-HK"/>
        </w:rPr>
        <w:t>需要闡述原因。</w:t>
      </w:r>
      <w:commentRangeEnd w:id="8"/>
      <w:r w:rsidR="00496B7D">
        <w:rPr>
          <w:rStyle w:val="CommentReference"/>
        </w:rPr>
        <w:commentReference w:id="8"/>
      </w:r>
    </w:p>
    <w:p w14:paraId="1E4FA01C" w14:textId="77777777" w:rsidR="00E15801" w:rsidRDefault="00E15801" w:rsidP="00E15801"/>
    <w:p w14:paraId="6FBE1A7A" w14:textId="77777777" w:rsidR="00E15801" w:rsidRDefault="00E15801" w:rsidP="00E15801">
      <w:r w:rsidRPr="00A73742">
        <w:rPr>
          <w:rFonts w:hint="eastAsia"/>
        </w:rPr>
        <w:t>任務</w:t>
      </w:r>
      <w:r>
        <w:rPr>
          <w:rFonts w:hint="eastAsia"/>
        </w:rPr>
        <w:t>3</w:t>
      </w:r>
      <w:r>
        <w:rPr>
          <w:rFonts w:hint="eastAsia"/>
          <w:lang w:eastAsia="zh-HK"/>
        </w:rPr>
        <w:t>課堂挑戰題</w:t>
      </w:r>
    </w:p>
    <w:p w14:paraId="6B0A9F06" w14:textId="77777777" w:rsidR="00E15801" w:rsidRDefault="00E15801" w:rsidP="00E15801">
      <w:r>
        <w:rPr>
          <w:rFonts w:hint="eastAsia"/>
          <w:lang w:eastAsia="zh-HK"/>
        </w:rPr>
        <w:t>請同學完成工作紙</w:t>
      </w:r>
    </w:p>
    <w:p w14:paraId="118387D1" w14:textId="77777777" w:rsidR="00E15801" w:rsidRDefault="00E15801" w:rsidP="00E15801">
      <w:pPr>
        <w:rPr>
          <w:lang w:eastAsia="zh-HK"/>
        </w:rPr>
      </w:pPr>
      <w:commentRangeStart w:id="9"/>
      <w:r>
        <w:rPr>
          <w:rFonts w:hint="eastAsia"/>
        </w:rPr>
        <w:t>基礎﹕</w:t>
      </w:r>
      <w:r>
        <w:rPr>
          <w:rFonts w:hint="eastAsia"/>
          <w:lang w:eastAsia="zh-HK"/>
        </w:rPr>
        <w:t>完成第一部分獲得基本分數。</w:t>
      </w:r>
    </w:p>
    <w:p w14:paraId="7DFE2048" w14:textId="77777777" w:rsidR="00E15801" w:rsidRPr="00A73742" w:rsidRDefault="00E15801" w:rsidP="00E15801">
      <w:r>
        <w:rPr>
          <w:rFonts w:hint="eastAsia"/>
        </w:rPr>
        <w:t>進階</w:t>
      </w:r>
      <w:proofErr w:type="gramStart"/>
      <w:r>
        <w:rPr>
          <w:rFonts w:hint="eastAsia"/>
        </w:rPr>
        <w:t>﹕</w:t>
      </w:r>
      <w:proofErr w:type="gramEnd"/>
      <w:r>
        <w:rPr>
          <w:rFonts w:hint="eastAsia"/>
          <w:lang w:eastAsia="zh-HK"/>
        </w:rPr>
        <w:t>完成問答題加分部份。</w:t>
      </w:r>
      <w:commentRangeEnd w:id="9"/>
      <w:r w:rsidR="00496B7D">
        <w:rPr>
          <w:rStyle w:val="CommentReference"/>
        </w:rPr>
        <w:commentReference w:id="9"/>
      </w:r>
    </w:p>
    <w:p w14:paraId="2F3450B9" w14:textId="77777777" w:rsidR="000632DD" w:rsidRPr="0019255A" w:rsidRDefault="000632DD" w:rsidP="005C4D63">
      <w:pPr>
        <w:rPr>
          <w:bdr w:val="single" w:sz="4" w:space="0" w:color="auto"/>
        </w:rPr>
      </w:pPr>
      <w:r w:rsidRPr="0019255A">
        <w:rPr>
          <w:rFonts w:hint="eastAsia"/>
          <w:bdr w:val="single" w:sz="4" w:space="0" w:color="auto"/>
          <w:lang w:eastAsia="zh-HK"/>
        </w:rPr>
        <w:t>第</w:t>
      </w:r>
      <w:r w:rsidR="00FF44C0" w:rsidRPr="0019255A">
        <w:rPr>
          <w:rFonts w:hint="eastAsia"/>
          <w:bdr w:val="single" w:sz="4" w:space="0" w:color="auto"/>
          <w:lang w:eastAsia="zh-HK"/>
        </w:rPr>
        <w:t>7</w:t>
      </w:r>
      <w:r w:rsidRPr="0019255A">
        <w:rPr>
          <w:rFonts w:hint="eastAsia"/>
          <w:bdr w:val="single" w:sz="4" w:space="0" w:color="auto"/>
          <w:lang w:eastAsia="zh-HK"/>
        </w:rPr>
        <w:t>教節</w:t>
      </w:r>
    </w:p>
    <w:p w14:paraId="05099D6E" w14:textId="77777777" w:rsidR="00B64C1A" w:rsidRPr="0019255A" w:rsidRDefault="000632DD" w:rsidP="00BD5A0F">
      <w:r w:rsidRPr="0019255A">
        <w:rPr>
          <w:rFonts w:hint="eastAsia"/>
          <w:shd w:val="pct15" w:color="auto" w:fill="FFFFFF"/>
        </w:rPr>
        <w:t>教學目標﹕</w:t>
      </w:r>
      <w:r w:rsidR="00FF44C0" w:rsidRPr="0019255A">
        <w:rPr>
          <w:rFonts w:hint="eastAsia"/>
        </w:rPr>
        <w:t>認識劃分落層次原則</w:t>
      </w:r>
    </w:p>
    <w:p w14:paraId="1EC0C912" w14:textId="77777777" w:rsidR="009809D5" w:rsidRPr="0019255A" w:rsidRDefault="009809D5" w:rsidP="009809D5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</w:rPr>
        <w:t>教學流程﹕</w:t>
      </w:r>
    </w:p>
    <w:p w14:paraId="64EE7773" w14:textId="77777777" w:rsidR="009809D5" w:rsidRPr="0019255A" w:rsidRDefault="009809D5" w:rsidP="009809D5">
      <w:r w:rsidRPr="0019255A">
        <w:rPr>
          <w:rFonts w:hint="eastAsia"/>
          <w:lang w:eastAsia="zh-HK"/>
        </w:rPr>
        <w:t>1</w:t>
      </w:r>
      <w:commentRangeStart w:id="10"/>
      <w:r w:rsidRPr="0019255A">
        <w:rPr>
          <w:rFonts w:hint="eastAsia"/>
          <w:lang w:eastAsia="zh-HK"/>
        </w:rPr>
        <w:t>老師</w:t>
      </w:r>
      <w:commentRangeEnd w:id="10"/>
      <w:r w:rsidR="001D2AD8">
        <w:rPr>
          <w:rStyle w:val="CommentReference"/>
        </w:rPr>
        <w:commentReference w:id="10"/>
      </w:r>
      <w:r w:rsidRPr="0019255A">
        <w:rPr>
          <w:rFonts w:hint="eastAsia"/>
          <w:lang w:eastAsia="zh-HK"/>
        </w:rPr>
        <w:t>講授﹕</w:t>
      </w:r>
    </w:p>
    <w:p w14:paraId="2B6974A9" w14:textId="77777777" w:rsidR="009809D5" w:rsidRPr="0019255A" w:rsidRDefault="009809D5" w:rsidP="009809D5">
      <w:r w:rsidRPr="0019255A">
        <w:rPr>
          <w:rFonts w:hint="eastAsia"/>
        </w:rPr>
        <w:t>文章的基本結構，除了段落以外，還有層次。層次可以稱為「結構段」或「意義段」，也可以稱為「部分」。不管如何稱呼，都是指文章的層次。層次就是完整的意義段，是根據內容來畫分的。</w:t>
      </w:r>
    </w:p>
    <w:p w14:paraId="07AD30DE" w14:textId="222ABB19" w:rsidR="009809D5" w:rsidRPr="0019255A" w:rsidRDefault="009809D5" w:rsidP="009809D5">
      <w:r w:rsidRPr="0019255A">
        <w:rPr>
          <w:rFonts w:hint="eastAsia"/>
          <w:lang w:eastAsia="zh-HK"/>
        </w:rPr>
        <w:t>2</w:t>
      </w:r>
      <w:commentRangeStart w:id="11"/>
      <w:r w:rsidRPr="0019255A">
        <w:rPr>
          <w:rFonts w:hint="eastAsia"/>
          <w:lang w:eastAsia="zh-HK"/>
        </w:rPr>
        <w:t>請同學分組劃分《楊修之死》的段落層次，然後討論</w:t>
      </w:r>
      <w:commentRangeEnd w:id="11"/>
      <w:r w:rsidR="009C7A17">
        <w:rPr>
          <w:rStyle w:val="CommentReference"/>
        </w:rPr>
        <w:commentReference w:id="11"/>
      </w:r>
    </w:p>
    <w:p w14:paraId="1A387457" w14:textId="77777777" w:rsidR="009809D5" w:rsidRPr="0019255A" w:rsidRDefault="009809D5" w:rsidP="009809D5">
      <w:r w:rsidRPr="0019255A">
        <w:rPr>
          <w:rFonts w:hint="eastAsia"/>
        </w:rPr>
        <w:t>3</w:t>
      </w:r>
      <w:r w:rsidRPr="0019255A">
        <w:rPr>
          <w:rFonts w:hint="eastAsia"/>
        </w:rPr>
        <w:t>老師講授﹕</w:t>
      </w:r>
    </w:p>
    <w:p w14:paraId="02D3F039" w14:textId="77777777" w:rsidR="009809D5" w:rsidRPr="0019255A" w:rsidRDefault="009809D5" w:rsidP="009809D5">
      <w:pPr>
        <w:rPr>
          <w:rFonts w:asciiTheme="minorEastAsia" w:hAnsiTheme="minorEastAsia"/>
        </w:rPr>
      </w:pPr>
      <w:r w:rsidRPr="0019255A">
        <w:rPr>
          <w:rFonts w:asciiTheme="minorEastAsia" w:hAnsiTheme="minorEastAsia" w:hint="eastAsia"/>
          <w:lang w:eastAsia="zh-HK"/>
        </w:rPr>
        <w:t>楊修之死可以根據事件性質劃分</w:t>
      </w:r>
      <w:r w:rsidRPr="0019255A">
        <w:rPr>
          <w:rFonts w:asciiTheme="minorEastAsia" w:hAnsiTheme="minorEastAsia" w:hint="eastAsia"/>
        </w:rPr>
        <w:t>,</w:t>
      </w:r>
      <w:r w:rsidRPr="0019255A">
        <w:rPr>
          <w:rFonts w:asciiTheme="minorEastAsia" w:hAnsiTheme="minorEastAsia" w:hint="eastAsia"/>
          <w:lang w:eastAsia="zh-HK"/>
        </w:rPr>
        <w:t>也可以根據遠因</w:t>
      </w:r>
      <w:r w:rsidRPr="0019255A">
        <w:rPr>
          <w:rFonts w:asciiTheme="minorEastAsia" w:hAnsiTheme="minorEastAsia" w:hint="eastAsia"/>
        </w:rPr>
        <w:t>/</w:t>
      </w:r>
      <w:r w:rsidRPr="0019255A">
        <w:rPr>
          <w:rFonts w:asciiTheme="minorEastAsia" w:hAnsiTheme="minorEastAsia" w:hint="eastAsia"/>
          <w:lang w:eastAsia="zh-HK"/>
        </w:rPr>
        <w:t>近因劃分</w:t>
      </w:r>
    </w:p>
    <w:p w14:paraId="17B35A2E" w14:textId="77777777" w:rsidR="009809D5" w:rsidRPr="0019255A" w:rsidRDefault="009809D5" w:rsidP="009809D5">
      <w:r w:rsidRPr="0019255A">
        <w:rPr>
          <w:rFonts w:hint="eastAsia"/>
          <w:lang w:eastAsia="zh-HK"/>
        </w:rPr>
        <w:t>4</w:t>
      </w:r>
      <w:r w:rsidRPr="0019255A">
        <w:rPr>
          <w:rFonts w:hint="eastAsia"/>
          <w:lang w:eastAsia="zh-HK"/>
        </w:rPr>
        <w:t>請學生完成工作紙</w:t>
      </w:r>
    </w:p>
    <w:p w14:paraId="5CE93EBB" w14:textId="77777777" w:rsidR="00FF44C0" w:rsidRPr="0019255A" w:rsidRDefault="00FF44C0" w:rsidP="00BD5A0F">
      <w:pPr>
        <w:rPr>
          <w:bdr w:val="single" w:sz="4" w:space="0" w:color="auto"/>
        </w:rPr>
      </w:pPr>
    </w:p>
    <w:p w14:paraId="4EC34A96" w14:textId="77777777" w:rsidR="009809D5" w:rsidRDefault="009809D5" w:rsidP="009809D5">
      <w:r w:rsidRPr="009809D5">
        <w:rPr>
          <w:rFonts w:hint="eastAsia"/>
          <w:bdr w:val="single" w:sz="4" w:space="0" w:color="auto"/>
        </w:rPr>
        <w:t>第</w:t>
      </w:r>
      <w:r w:rsidRPr="009809D5">
        <w:rPr>
          <w:rFonts w:hint="eastAsia"/>
          <w:bdr w:val="single" w:sz="4" w:space="0" w:color="auto"/>
        </w:rPr>
        <w:t>8</w:t>
      </w:r>
      <w:r w:rsidRPr="009809D5">
        <w:rPr>
          <w:rFonts w:hint="eastAsia"/>
          <w:bdr w:val="single" w:sz="4" w:space="0" w:color="auto"/>
        </w:rPr>
        <w:t>教節</w:t>
      </w:r>
    </w:p>
    <w:p w14:paraId="6FA634D3" w14:textId="018F4FA4" w:rsidR="009809D5" w:rsidRDefault="009809D5" w:rsidP="009809D5">
      <w:r w:rsidRPr="009809D5">
        <w:rPr>
          <w:rFonts w:hint="eastAsia"/>
          <w:shd w:val="pct15" w:color="auto" w:fill="FFFFFF"/>
        </w:rPr>
        <w:t>教學目標﹕</w:t>
      </w:r>
      <w:r>
        <w:rPr>
          <w:rFonts w:hint="eastAsia"/>
        </w:rPr>
        <w:t>說話訓練</w:t>
      </w:r>
    </w:p>
    <w:p w14:paraId="56457D9C" w14:textId="77777777" w:rsidR="009809D5" w:rsidRDefault="009809D5" w:rsidP="009809D5">
      <w:r w:rsidRPr="009809D5">
        <w:rPr>
          <w:rFonts w:hint="eastAsia"/>
          <w:shd w:val="pct15" w:color="auto" w:fill="FFFFFF"/>
        </w:rPr>
        <w:t>教學流程﹕</w:t>
      </w:r>
    </w:p>
    <w:p w14:paraId="42F0A65C" w14:textId="77777777" w:rsidR="009809D5" w:rsidRDefault="009809D5" w:rsidP="009809D5">
      <w:r>
        <w:rPr>
          <w:rFonts w:hint="eastAsia"/>
        </w:rPr>
        <w:t>1</w:t>
      </w:r>
      <w:commentRangeStart w:id="12"/>
      <w:r>
        <w:rPr>
          <w:rFonts w:hint="eastAsia"/>
        </w:rPr>
        <w:t>老師請同學把講稿寫好。</w:t>
      </w:r>
      <w:r>
        <w:rPr>
          <w:rFonts w:hint="eastAsia"/>
        </w:rPr>
        <w:t>(</w:t>
      </w:r>
      <w:r>
        <w:rPr>
          <w:rFonts w:hint="eastAsia"/>
        </w:rPr>
        <w:t>題目﹕假如你是楊修的朋友，試當面勸說他改正他恃才放曠的性格。</w:t>
      </w:r>
    </w:p>
    <w:p w14:paraId="252AE559" w14:textId="14D8AEEF" w:rsidR="009809D5" w:rsidRDefault="009809D5" w:rsidP="009809D5">
      <w:r>
        <w:rPr>
          <w:rFonts w:hint="eastAsia"/>
        </w:rPr>
        <w:t>試寫講稿一篇勸告他，並在課堂上分享</w:t>
      </w:r>
      <w:r w:rsidR="006F3184" w:rsidRPr="006F3184">
        <w:rPr>
          <w:rFonts w:hint="eastAsia"/>
        </w:rPr>
        <w:t>（錄音／錄影</w:t>
      </w:r>
      <w:r w:rsidR="006F3184">
        <w:rPr>
          <w:rFonts w:hint="eastAsia"/>
        </w:rPr>
        <w:t>／寫信</w:t>
      </w:r>
      <w:r w:rsidR="006F3184" w:rsidRPr="006F3184">
        <w:rPr>
          <w:rFonts w:hint="eastAsia"/>
        </w:rPr>
        <w:t>）</w:t>
      </w:r>
      <w:r>
        <w:rPr>
          <w:rFonts w:hint="eastAsia"/>
        </w:rPr>
        <w:t>。</w:t>
      </w:r>
      <w:r>
        <w:rPr>
          <w:rFonts w:hint="eastAsia"/>
        </w:rPr>
        <w:t>)</w:t>
      </w:r>
      <w:commentRangeEnd w:id="12"/>
      <w:r w:rsidR="004D3C79">
        <w:rPr>
          <w:rStyle w:val="CommentReference"/>
        </w:rPr>
        <w:commentReference w:id="12"/>
      </w:r>
    </w:p>
    <w:p w14:paraId="79AD5D92" w14:textId="4960B18E" w:rsidR="009809D5" w:rsidRDefault="009809D5" w:rsidP="009809D5">
      <w:r>
        <w:rPr>
          <w:rFonts w:hint="eastAsia"/>
        </w:rPr>
        <w:t>2</w:t>
      </w:r>
      <w:r>
        <w:rPr>
          <w:rFonts w:hint="eastAsia"/>
        </w:rPr>
        <w:t>老師先找一、兩位同學示範及評分</w:t>
      </w:r>
    </w:p>
    <w:p w14:paraId="0AEBACDE" w14:textId="1D8876BF" w:rsidR="009809D5" w:rsidRDefault="009809D5" w:rsidP="009809D5">
      <w:r>
        <w:rPr>
          <w:rFonts w:hint="eastAsia"/>
        </w:rPr>
        <w:t>3</w:t>
      </w:r>
      <w:commentRangeStart w:id="13"/>
      <w:r>
        <w:rPr>
          <w:rFonts w:hint="eastAsia"/>
        </w:rPr>
        <w:t>請兩個同學一組</w:t>
      </w:r>
      <w:commentRangeEnd w:id="13"/>
      <w:r w:rsidR="009C7A17">
        <w:rPr>
          <w:rStyle w:val="CommentReference"/>
        </w:rPr>
        <w:commentReference w:id="13"/>
      </w:r>
      <w:r>
        <w:rPr>
          <w:rFonts w:hint="eastAsia"/>
        </w:rPr>
        <w:t>，讀出自己的講稿</w:t>
      </w:r>
    </w:p>
    <w:p w14:paraId="0E5379D2" w14:textId="77777777" w:rsidR="009809D5" w:rsidRDefault="009809D5" w:rsidP="009809D5">
      <w:r>
        <w:rPr>
          <w:rFonts w:hint="eastAsia"/>
        </w:rPr>
        <w:t>4</w:t>
      </w:r>
      <w:commentRangeStart w:id="14"/>
      <w:r>
        <w:rPr>
          <w:rFonts w:hint="eastAsia"/>
        </w:rPr>
        <w:t>同學互評。</w:t>
      </w:r>
      <w:commentRangeEnd w:id="14"/>
      <w:r w:rsidR="009C7A17">
        <w:rPr>
          <w:rStyle w:val="CommentReference"/>
        </w:rPr>
        <w:commentReference w:id="14"/>
      </w:r>
    </w:p>
    <w:p w14:paraId="776406A6" w14:textId="77777777" w:rsidR="00AD4828" w:rsidRPr="0019255A" w:rsidRDefault="00AD4828" w:rsidP="00AD4828"/>
    <w:p w14:paraId="536013C0" w14:textId="77777777" w:rsidR="00AD4828" w:rsidRPr="0019255A" w:rsidRDefault="00AD4828" w:rsidP="00AD4828">
      <w:pPr>
        <w:rPr>
          <w:bdr w:val="single" w:sz="4" w:space="0" w:color="auto"/>
        </w:rPr>
      </w:pPr>
      <w:r w:rsidRPr="0019255A">
        <w:rPr>
          <w:rFonts w:hint="eastAsia"/>
          <w:bdr w:val="single" w:sz="4" w:space="0" w:color="auto"/>
          <w:lang w:eastAsia="zh-HK"/>
        </w:rPr>
        <w:t>第</w:t>
      </w:r>
      <w:r w:rsidRPr="0019255A">
        <w:rPr>
          <w:rFonts w:hint="eastAsia"/>
          <w:bdr w:val="single" w:sz="4" w:space="0" w:color="auto"/>
          <w:lang w:eastAsia="zh-HK"/>
        </w:rPr>
        <w:t>9</w:t>
      </w:r>
      <w:r w:rsidRPr="0019255A">
        <w:rPr>
          <w:rFonts w:hint="eastAsia"/>
          <w:bdr w:val="single" w:sz="4" w:space="0" w:color="auto"/>
          <w:lang w:eastAsia="zh-HK"/>
        </w:rPr>
        <w:t>節</w:t>
      </w:r>
    </w:p>
    <w:p w14:paraId="27E299EC" w14:textId="77777777" w:rsidR="00AD4828" w:rsidRPr="0019255A" w:rsidRDefault="00AD4828" w:rsidP="00AD4828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  <w:lang w:eastAsia="zh-HK"/>
        </w:rPr>
        <w:t>教學目標</w:t>
      </w:r>
    </w:p>
    <w:p w14:paraId="3B37BF29" w14:textId="77777777" w:rsidR="00AD4828" w:rsidRPr="0019255A" w:rsidRDefault="00AD4828" w:rsidP="00AD4828">
      <w:r w:rsidRPr="0019255A">
        <w:rPr>
          <w:rFonts w:hint="eastAsia"/>
          <w:lang w:eastAsia="zh-HK"/>
        </w:rPr>
        <w:t>認識文言虛字</w:t>
      </w:r>
    </w:p>
    <w:p w14:paraId="64AD6C39" w14:textId="77777777" w:rsidR="00AD4828" w:rsidRPr="0019255A" w:rsidRDefault="00AD4828" w:rsidP="00AD4828">
      <w:r w:rsidRPr="0019255A">
        <w:rPr>
          <w:rFonts w:hint="eastAsia"/>
          <w:lang w:eastAsia="zh-HK"/>
        </w:rPr>
        <w:t>認識本文的人稱代詞</w:t>
      </w:r>
    </w:p>
    <w:p w14:paraId="6C1DA8DC" w14:textId="77777777" w:rsidR="00AD4828" w:rsidRPr="0019255A" w:rsidRDefault="002B0037" w:rsidP="00AD4828">
      <w:pPr>
        <w:rPr>
          <w:shd w:val="pct15" w:color="auto" w:fill="FFFFFF"/>
        </w:rPr>
      </w:pPr>
      <w:r w:rsidRPr="0019255A">
        <w:rPr>
          <w:rFonts w:hint="eastAsia"/>
          <w:shd w:val="pct15" w:color="auto" w:fill="FFFFFF"/>
        </w:rPr>
        <w:t>教學流程﹕</w:t>
      </w:r>
    </w:p>
    <w:p w14:paraId="48E3FE2D" w14:textId="5C587A82" w:rsidR="00AD4828" w:rsidRPr="0019255A" w:rsidRDefault="00AD4828" w:rsidP="00AD4828">
      <w:r w:rsidRPr="0019255A">
        <w:rPr>
          <w:rFonts w:hint="eastAsia"/>
        </w:rPr>
        <w:t>1</w:t>
      </w:r>
      <w:r w:rsidRPr="0019255A">
        <w:rPr>
          <w:rFonts w:hint="eastAsia"/>
        </w:rPr>
        <w:t>老師講授</w:t>
      </w:r>
    </w:p>
    <w:p w14:paraId="6D9AE0BB" w14:textId="77777777" w:rsidR="00AD4828" w:rsidRPr="0019255A" w:rsidRDefault="00AD4828" w:rsidP="00AD4828">
      <w:r w:rsidRPr="0019255A">
        <w:rPr>
          <w:rFonts w:hint="eastAsia"/>
        </w:rPr>
        <w:t>2</w:t>
      </w:r>
      <w:commentRangeStart w:id="15"/>
      <w:r w:rsidRPr="0019255A">
        <w:rPr>
          <w:rFonts w:hint="eastAsia"/>
          <w:lang w:eastAsia="zh-HK"/>
        </w:rPr>
        <w:t>學生分組完成工作紙。</w:t>
      </w:r>
      <w:commentRangeEnd w:id="15"/>
      <w:r w:rsidR="009C7A17">
        <w:rPr>
          <w:rStyle w:val="CommentReference"/>
        </w:rPr>
        <w:commentReference w:id="15"/>
      </w:r>
    </w:p>
    <w:sectPr w:rsidR="00AD4828" w:rsidRPr="0019255A" w:rsidSect="00A90F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I Team" w:date="2021-12-13T15:55:00Z" w:initials="team">
    <w:p w14:paraId="12EE166A" w14:textId="76EC5FEB" w:rsidR="00262F1A" w:rsidRPr="000A3D01" w:rsidRDefault="00262F1A">
      <w:pPr>
        <w:pStyle w:val="CommentText"/>
        <w:rPr>
          <w:sz w:val="24"/>
          <w:szCs w:val="24"/>
        </w:rPr>
      </w:pPr>
      <w:r>
        <w:rPr>
          <w:rStyle w:val="CommentReference"/>
        </w:rPr>
        <w:annotationRef/>
      </w:r>
      <w:r w:rsidRPr="000A3D01">
        <w:rPr>
          <w:rFonts w:hint="eastAsia"/>
          <w:sz w:val="24"/>
          <w:szCs w:val="24"/>
        </w:rPr>
        <w:t>C1</w:t>
      </w:r>
      <w:r w:rsidRPr="000A3D01">
        <w:rPr>
          <w:rFonts w:hint="eastAsia"/>
          <w:sz w:val="24"/>
          <w:szCs w:val="24"/>
        </w:rPr>
        <w:t>在課前引起學習興趣及裝備前備知識</w:t>
      </w:r>
    </w:p>
  </w:comment>
  <w:comment w:id="1" w:author="DI Team" w:date="2021-12-03T15:26:00Z" w:initials="team">
    <w:p w14:paraId="22A23F43" w14:textId="4FBC0891" w:rsidR="009C7A17" w:rsidRDefault="009C7A17">
      <w:pPr>
        <w:pStyle w:val="CommentText"/>
      </w:pPr>
      <w:r>
        <w:rPr>
          <w:rStyle w:val="CommentReference"/>
        </w:rPr>
        <w:annotationRef/>
      </w:r>
      <w:bookmarkStart w:id="2" w:name="_Hlk89437186"/>
      <w:r w:rsidRPr="00064B2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 w:rsidRPr="00064B21">
        <w:rPr>
          <w:rFonts w:ascii="Times New Roman" w:hAnsi="Times New Roman" w:cs="Times New Roman"/>
          <w:sz w:val="24"/>
          <w:szCs w:val="24"/>
        </w:rPr>
        <w:t xml:space="preserve"> </w:t>
      </w:r>
      <w:r w:rsidRPr="00633302">
        <w:rPr>
          <w:rFonts w:ascii="Times New Roman" w:hAnsi="Times New Roman" w:cs="Times New Roman" w:hint="eastAsia"/>
          <w:sz w:val="24"/>
          <w:szCs w:val="24"/>
        </w:rPr>
        <w:t>善用小組學習模式</w:t>
      </w:r>
      <w:bookmarkEnd w:id="2"/>
    </w:p>
  </w:comment>
  <w:comment w:id="3" w:author="DI Team" w:date="2021-12-03T15:26:00Z" w:initials="team">
    <w:p w14:paraId="33F350FF" w14:textId="2C960076" w:rsidR="009C7A17" w:rsidRDefault="009C7A17">
      <w:pPr>
        <w:pStyle w:val="CommentText"/>
      </w:pPr>
      <w:r>
        <w:rPr>
          <w:rStyle w:val="CommentReference"/>
        </w:rPr>
        <w:annotationRef/>
      </w:r>
      <w:bookmarkStart w:id="4" w:name="_Hlk89437155"/>
      <w:r>
        <w:rPr>
          <w:rFonts w:ascii="Times New Roman" w:hAnsi="Times New Roman" w:cs="Times New Roman" w:hint="eastAsia"/>
          <w:sz w:val="24"/>
          <w:szCs w:val="24"/>
        </w:rPr>
        <w:t>D2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同儕互評</w:t>
      </w:r>
      <w:bookmarkEnd w:id="4"/>
    </w:p>
  </w:comment>
  <w:comment w:id="5" w:author="DI Team" w:date="2021-12-13T15:06:00Z" w:initials="team">
    <w:p w14:paraId="05F8C19D" w14:textId="2519F137" w:rsidR="00D33FA8" w:rsidRPr="00D33FA8" w:rsidRDefault="00D33FA8">
      <w:pPr>
        <w:pStyle w:val="CommentText"/>
        <w:rPr>
          <w:rFonts w:asciiTheme="minorEastAsia" w:hAnsiTheme="minorEastAsia"/>
          <w:sz w:val="24"/>
          <w:szCs w:val="24"/>
        </w:rPr>
      </w:pPr>
      <w:r>
        <w:rPr>
          <w:rStyle w:val="CommentReference"/>
        </w:rPr>
        <w:annotationRef/>
      </w:r>
      <w:r w:rsidRPr="00D33FA8">
        <w:rPr>
          <w:rFonts w:asciiTheme="minorEastAsia" w:hAnsiTheme="minorEastAsia"/>
          <w:sz w:val="24"/>
          <w:szCs w:val="24"/>
        </w:rPr>
        <w:t>B4</w:t>
      </w:r>
      <w:r w:rsidRPr="00D33FA8">
        <w:rPr>
          <w:rFonts w:asciiTheme="minorEastAsia" w:hAnsiTheme="minorEastAsia" w:hint="eastAsia"/>
          <w:sz w:val="24"/>
          <w:szCs w:val="24"/>
        </w:rPr>
        <w:t>適當地調適教學內容</w:t>
      </w:r>
    </w:p>
  </w:comment>
  <w:comment w:id="6" w:author="DI Team" w:date="2021-12-03T15:26:00Z" w:initials="team">
    <w:p w14:paraId="7BA1911E" w14:textId="10AC8486" w:rsidR="009C7A17" w:rsidRDefault="009C7A17">
      <w:pPr>
        <w:pStyle w:val="CommentText"/>
      </w:pPr>
      <w:r>
        <w:rPr>
          <w:rStyle w:val="CommentReference"/>
        </w:rPr>
        <w:annotationRef/>
      </w:r>
      <w:r w:rsidRPr="00064B2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 w:rsidRPr="00064B21">
        <w:rPr>
          <w:rFonts w:ascii="Times New Roman" w:hAnsi="Times New Roman" w:cs="Times New Roman"/>
          <w:sz w:val="24"/>
          <w:szCs w:val="24"/>
        </w:rPr>
        <w:t xml:space="preserve"> </w:t>
      </w:r>
      <w:r w:rsidRPr="00633302">
        <w:rPr>
          <w:rFonts w:ascii="Times New Roman" w:hAnsi="Times New Roman" w:cs="Times New Roman" w:hint="eastAsia"/>
          <w:sz w:val="24"/>
          <w:szCs w:val="24"/>
        </w:rPr>
        <w:t>善用小組學習模式</w:t>
      </w:r>
    </w:p>
  </w:comment>
  <w:comment w:id="7" w:author="DI Team" w:date="2021-12-03T15:05:00Z" w:initials="team">
    <w:p w14:paraId="383BC56F" w14:textId="22397E2F" w:rsidR="00496B7D" w:rsidRDefault="00496B7D">
      <w:pPr>
        <w:pStyle w:val="CommentText"/>
      </w:pPr>
      <w:r>
        <w:rPr>
          <w:rStyle w:val="CommentReference"/>
        </w:rPr>
        <w:annotationRef/>
      </w:r>
      <w:r w:rsidRPr="002E3436">
        <w:rPr>
          <w:rFonts w:ascii="Times New Roman" w:hAnsi="Times New Roman" w:cs="Times New Roman" w:hint="eastAsia"/>
          <w:b/>
          <w:sz w:val="24"/>
          <w:szCs w:val="24"/>
        </w:rPr>
        <w:t>C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1949">
        <w:rPr>
          <w:rFonts w:ascii="Times New Roman" w:hAnsi="Times New Roman" w:cs="Times New Roman" w:hint="eastAsia"/>
          <w:sz w:val="24"/>
          <w:szCs w:val="24"/>
        </w:rPr>
        <w:t>分層學習任務</w:t>
      </w:r>
    </w:p>
  </w:comment>
  <w:comment w:id="8" w:author="DI Team" w:date="2021-12-03T15:05:00Z" w:initials="team">
    <w:p w14:paraId="1208ACC5" w14:textId="3069E1EC" w:rsidR="00496B7D" w:rsidRDefault="00496B7D">
      <w:pPr>
        <w:pStyle w:val="CommentText"/>
      </w:pPr>
      <w:r>
        <w:rPr>
          <w:rStyle w:val="CommentReference"/>
        </w:rPr>
        <w:annotationRef/>
      </w:r>
      <w:r w:rsidRPr="002E3436">
        <w:rPr>
          <w:rFonts w:ascii="Times New Roman" w:hAnsi="Times New Roman" w:cs="Times New Roman" w:hint="eastAsia"/>
          <w:b/>
          <w:sz w:val="24"/>
          <w:szCs w:val="24"/>
        </w:rPr>
        <w:t>C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1949">
        <w:rPr>
          <w:rFonts w:ascii="Times New Roman" w:hAnsi="Times New Roman" w:cs="Times New Roman" w:hint="eastAsia"/>
          <w:sz w:val="24"/>
          <w:szCs w:val="24"/>
        </w:rPr>
        <w:t>分層學習任務</w:t>
      </w:r>
    </w:p>
  </w:comment>
  <w:comment w:id="9" w:author="DI Team" w:date="2021-12-03T15:06:00Z" w:initials="team">
    <w:p w14:paraId="756987ED" w14:textId="277E3953" w:rsidR="00496B7D" w:rsidRDefault="00496B7D">
      <w:pPr>
        <w:pStyle w:val="CommentText"/>
      </w:pPr>
      <w:r>
        <w:rPr>
          <w:rStyle w:val="CommentReference"/>
        </w:rPr>
        <w:annotationRef/>
      </w:r>
      <w:r w:rsidRPr="002E3436">
        <w:rPr>
          <w:rFonts w:ascii="Times New Roman" w:hAnsi="Times New Roman" w:cs="Times New Roman" w:hint="eastAsia"/>
          <w:b/>
          <w:sz w:val="24"/>
          <w:szCs w:val="24"/>
        </w:rPr>
        <w:t>C</w:t>
      </w:r>
      <w:r>
        <w:rPr>
          <w:rFonts w:ascii="Times New Roman" w:hAnsi="Times New Roman" w:cs="Times New Roman" w:hint="eastAsia"/>
          <w:b/>
          <w:sz w:val="24"/>
          <w:szCs w:val="24"/>
        </w:rPr>
        <w:t>9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01949">
        <w:rPr>
          <w:rFonts w:ascii="Times New Roman" w:hAnsi="Times New Roman" w:cs="Times New Roman" w:hint="eastAsia"/>
          <w:sz w:val="24"/>
          <w:szCs w:val="24"/>
        </w:rPr>
        <w:t>分層學習任務</w:t>
      </w:r>
    </w:p>
  </w:comment>
  <w:comment w:id="10" w:author="DI Team" w:date="2021-12-03T16:04:00Z" w:initials="team">
    <w:p w14:paraId="4C7ED7A7" w14:textId="0797E07F" w:rsidR="001D2AD8" w:rsidRDefault="001D2AD8">
      <w:pPr>
        <w:pStyle w:val="CommentText"/>
      </w:pPr>
      <w:r>
        <w:rPr>
          <w:rStyle w:val="CommentReference"/>
        </w:rPr>
        <w:annotationRef/>
      </w:r>
      <w:r>
        <w:rPr>
          <w:rFonts w:ascii="Times New Roman" w:hAnsi="Times New Roman" w:cs="Times New Roman"/>
          <w:sz w:val="24"/>
          <w:szCs w:val="24"/>
        </w:rPr>
        <w:t>B5</w:t>
      </w:r>
      <w:r w:rsidRPr="00771A96">
        <w:rPr>
          <w:rFonts w:ascii="Times New Roman" w:hAnsi="Times New Roman" w:cs="Times New Roman" w:hint="eastAsia"/>
          <w:sz w:val="24"/>
          <w:szCs w:val="24"/>
        </w:rPr>
        <w:t>分層學習材料</w:t>
      </w:r>
    </w:p>
  </w:comment>
  <w:comment w:id="11" w:author="DI Team" w:date="2021-12-03T15:27:00Z" w:initials="team">
    <w:p w14:paraId="4564D1D0" w14:textId="5A5289E7" w:rsidR="009C7A17" w:rsidRDefault="009C7A17">
      <w:pPr>
        <w:pStyle w:val="CommentText"/>
      </w:pPr>
      <w:r>
        <w:rPr>
          <w:rStyle w:val="CommentReference"/>
        </w:rPr>
        <w:annotationRef/>
      </w:r>
      <w:r w:rsidRPr="00064B2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 w:rsidRPr="00064B21">
        <w:rPr>
          <w:rFonts w:ascii="Times New Roman" w:hAnsi="Times New Roman" w:cs="Times New Roman"/>
          <w:sz w:val="24"/>
          <w:szCs w:val="24"/>
        </w:rPr>
        <w:t xml:space="preserve"> </w:t>
      </w:r>
      <w:r w:rsidRPr="00633302">
        <w:rPr>
          <w:rFonts w:ascii="Times New Roman" w:hAnsi="Times New Roman" w:cs="Times New Roman" w:hint="eastAsia"/>
          <w:sz w:val="24"/>
          <w:szCs w:val="24"/>
        </w:rPr>
        <w:t>善用小組學習模式</w:t>
      </w:r>
    </w:p>
  </w:comment>
  <w:comment w:id="12" w:author="DI Team" w:date="2021-12-03T15:36:00Z" w:initials="team">
    <w:p w14:paraId="283B8E56" w14:textId="43F6967C" w:rsidR="004D3C79" w:rsidRDefault="004D3C79">
      <w:pPr>
        <w:pStyle w:val="CommentText"/>
      </w:pPr>
      <w:r>
        <w:rPr>
          <w:rStyle w:val="CommentReference"/>
        </w:rPr>
        <w:annotationRef/>
      </w:r>
      <w:r w:rsidRPr="008459D8">
        <w:rPr>
          <w:rFonts w:hint="eastAsia"/>
        </w:rPr>
        <w:t>D1</w:t>
      </w:r>
      <w:r w:rsidRPr="008459D8">
        <w:rPr>
          <w:rFonts w:ascii="Times New Roman" w:hAnsi="Times New Roman" w:cs="Times New Roman" w:hint="eastAsia"/>
          <w:sz w:val="24"/>
          <w:szCs w:val="24"/>
        </w:rPr>
        <w:t>多元化學習成果展示方式</w:t>
      </w:r>
    </w:p>
  </w:comment>
  <w:comment w:id="13" w:author="DI Team" w:date="2021-12-03T15:27:00Z" w:initials="team">
    <w:p w14:paraId="2B813B7C" w14:textId="3439730E" w:rsidR="009C7A17" w:rsidRDefault="009C7A17">
      <w:pPr>
        <w:pStyle w:val="CommentText"/>
      </w:pPr>
      <w:r>
        <w:rPr>
          <w:rStyle w:val="CommentReference"/>
        </w:rPr>
        <w:annotationRef/>
      </w:r>
      <w:r w:rsidRPr="00064B2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 w:rsidRPr="00064B21">
        <w:rPr>
          <w:rFonts w:ascii="Times New Roman" w:hAnsi="Times New Roman" w:cs="Times New Roman"/>
          <w:sz w:val="24"/>
          <w:szCs w:val="24"/>
        </w:rPr>
        <w:t xml:space="preserve"> </w:t>
      </w:r>
      <w:r w:rsidRPr="00633302">
        <w:rPr>
          <w:rFonts w:ascii="Times New Roman" w:hAnsi="Times New Roman" w:cs="Times New Roman" w:hint="eastAsia"/>
          <w:sz w:val="24"/>
          <w:szCs w:val="24"/>
        </w:rPr>
        <w:t>善用小組學習模式</w:t>
      </w:r>
    </w:p>
  </w:comment>
  <w:comment w:id="14" w:author="DI Team" w:date="2021-12-03T15:26:00Z" w:initials="team">
    <w:p w14:paraId="119C7022" w14:textId="787CD7D9" w:rsidR="009C7A17" w:rsidRDefault="009C7A17">
      <w:pPr>
        <w:pStyle w:val="CommentText"/>
      </w:pPr>
      <w:r>
        <w:rPr>
          <w:rStyle w:val="CommentReference"/>
        </w:rPr>
        <w:annotationRef/>
      </w:r>
      <w:r>
        <w:rPr>
          <w:rFonts w:ascii="Times New Roman" w:hAnsi="Times New Roman" w:cs="Times New Roman" w:hint="eastAsia"/>
          <w:sz w:val="24"/>
          <w:szCs w:val="24"/>
        </w:rPr>
        <w:t>D2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同儕互評</w:t>
      </w:r>
    </w:p>
  </w:comment>
  <w:comment w:id="15" w:author="DI Team" w:date="2021-12-03T15:27:00Z" w:initials="team">
    <w:p w14:paraId="1AFFA7F2" w14:textId="4BB13B32" w:rsidR="009C7A17" w:rsidRDefault="009C7A17">
      <w:pPr>
        <w:pStyle w:val="CommentText"/>
      </w:pPr>
      <w:r>
        <w:rPr>
          <w:rStyle w:val="CommentReference"/>
        </w:rPr>
        <w:annotationRef/>
      </w:r>
      <w:r w:rsidRPr="00064B2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 w:rsidRPr="00064B21">
        <w:rPr>
          <w:rFonts w:ascii="Times New Roman" w:hAnsi="Times New Roman" w:cs="Times New Roman"/>
          <w:sz w:val="24"/>
          <w:szCs w:val="24"/>
        </w:rPr>
        <w:t xml:space="preserve"> </w:t>
      </w:r>
      <w:r w:rsidRPr="00633302">
        <w:rPr>
          <w:rFonts w:ascii="Times New Roman" w:hAnsi="Times New Roman" w:cs="Times New Roman" w:hint="eastAsia"/>
          <w:sz w:val="24"/>
          <w:szCs w:val="24"/>
        </w:rPr>
        <w:t>善用小</w:t>
      </w:r>
      <w:bookmarkStart w:id="16" w:name="_GoBack"/>
      <w:bookmarkEnd w:id="16"/>
      <w:r w:rsidRPr="00633302">
        <w:rPr>
          <w:rFonts w:ascii="Times New Roman" w:hAnsi="Times New Roman" w:cs="Times New Roman" w:hint="eastAsia"/>
          <w:sz w:val="24"/>
          <w:szCs w:val="24"/>
        </w:rPr>
        <w:t>組學習模式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EE166A" w15:done="0"/>
  <w15:commentEx w15:paraId="22A23F43" w15:done="0"/>
  <w15:commentEx w15:paraId="33F350FF" w15:done="0"/>
  <w15:commentEx w15:paraId="05F8C19D" w15:done="0"/>
  <w15:commentEx w15:paraId="7BA1911E" w15:done="0"/>
  <w15:commentEx w15:paraId="383BC56F" w15:done="0"/>
  <w15:commentEx w15:paraId="1208ACC5" w15:done="0"/>
  <w15:commentEx w15:paraId="756987ED" w15:done="0"/>
  <w15:commentEx w15:paraId="4C7ED7A7" w15:done="0"/>
  <w15:commentEx w15:paraId="4564D1D0" w15:done="0"/>
  <w15:commentEx w15:paraId="283B8E56" w15:done="0"/>
  <w15:commentEx w15:paraId="2B813B7C" w15:done="0"/>
  <w15:commentEx w15:paraId="119C7022" w15:done="0"/>
  <w15:commentEx w15:paraId="1AFFA7F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EE166A" w16cid:durableId="2561EB68"/>
  <w16cid:commentId w16cid:paraId="22A23F43" w16cid:durableId="2554B5B6"/>
  <w16cid:commentId w16cid:paraId="33F350FF" w16cid:durableId="2554B590"/>
  <w16cid:commentId w16cid:paraId="05F8C19D" w16cid:durableId="2561DFE8"/>
  <w16cid:commentId w16cid:paraId="7BA1911E" w16cid:durableId="2554B5BF"/>
  <w16cid:commentId w16cid:paraId="383BC56F" w16cid:durableId="2554B0B6"/>
  <w16cid:commentId w16cid:paraId="1208ACC5" w16cid:durableId="2554B0CE"/>
  <w16cid:commentId w16cid:paraId="756987ED" w16cid:durableId="2554B0E9"/>
  <w16cid:commentId w16cid:paraId="4C7ED7A7" w16cid:durableId="2554BE84"/>
  <w16cid:commentId w16cid:paraId="4564D1D0" w16cid:durableId="2554B5C7"/>
  <w16cid:commentId w16cid:paraId="283B8E56" w16cid:durableId="2554B7FA"/>
  <w16cid:commentId w16cid:paraId="2B813B7C" w16cid:durableId="2554B5CC"/>
  <w16cid:commentId w16cid:paraId="119C7022" w16cid:durableId="2554B59B"/>
  <w16cid:commentId w16cid:paraId="1AFFA7F2" w16cid:durableId="2554B5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34B6D" w14:textId="77777777" w:rsidR="00DC7864" w:rsidRDefault="00DC7864" w:rsidP="0019255A">
      <w:r>
        <w:separator/>
      </w:r>
    </w:p>
  </w:endnote>
  <w:endnote w:type="continuationSeparator" w:id="0">
    <w:p w14:paraId="717FC30D" w14:textId="77777777" w:rsidR="00DC7864" w:rsidRDefault="00DC7864" w:rsidP="0019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4409" w14:textId="77777777" w:rsidR="00DC7864" w:rsidRDefault="00DC7864" w:rsidP="0019255A">
      <w:r>
        <w:separator/>
      </w:r>
    </w:p>
  </w:footnote>
  <w:footnote w:type="continuationSeparator" w:id="0">
    <w:p w14:paraId="6A62FB42" w14:textId="77777777" w:rsidR="00DC7864" w:rsidRDefault="00DC7864" w:rsidP="0019255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A0F"/>
    <w:rsid w:val="000632DD"/>
    <w:rsid w:val="000805AB"/>
    <w:rsid w:val="000A3D01"/>
    <w:rsid w:val="00137751"/>
    <w:rsid w:val="00172AB0"/>
    <w:rsid w:val="0019255A"/>
    <w:rsid w:val="001D2AD8"/>
    <w:rsid w:val="002407FD"/>
    <w:rsid w:val="002512D2"/>
    <w:rsid w:val="002560A0"/>
    <w:rsid w:val="00262F1A"/>
    <w:rsid w:val="002B0037"/>
    <w:rsid w:val="00305734"/>
    <w:rsid w:val="00310C87"/>
    <w:rsid w:val="00392956"/>
    <w:rsid w:val="00496B7D"/>
    <w:rsid w:val="004D13F5"/>
    <w:rsid w:val="004D3C79"/>
    <w:rsid w:val="005C4D63"/>
    <w:rsid w:val="005C7270"/>
    <w:rsid w:val="006576D8"/>
    <w:rsid w:val="006F3184"/>
    <w:rsid w:val="00884D78"/>
    <w:rsid w:val="009165AD"/>
    <w:rsid w:val="00960652"/>
    <w:rsid w:val="009809D5"/>
    <w:rsid w:val="009C7A17"/>
    <w:rsid w:val="009D3455"/>
    <w:rsid w:val="00A90F1F"/>
    <w:rsid w:val="00AD4828"/>
    <w:rsid w:val="00B64C1A"/>
    <w:rsid w:val="00BC7AEB"/>
    <w:rsid w:val="00BD5A0F"/>
    <w:rsid w:val="00BF6C3E"/>
    <w:rsid w:val="00D33FA8"/>
    <w:rsid w:val="00DC7864"/>
    <w:rsid w:val="00E15801"/>
    <w:rsid w:val="00FE1E2C"/>
    <w:rsid w:val="00FF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44CD14"/>
  <w15:docId w15:val="{F89F81D1-6D59-4379-8831-7791BB31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0037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C7270"/>
    <w:pPr>
      <w:widowControl/>
      <w:spacing w:before="100" w:beforeAutospacing="1" w:after="100" w:afterAutospacing="1"/>
    </w:pPr>
    <w:rPr>
      <w:rFonts w:ascii="PMingLiU" w:eastAsia="PMingLiU" w:hAnsi="PMingLiU" w:cs="Times New Roman" w:hint="eastAsia"/>
      <w:kern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925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255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925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9255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96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6B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6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6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6B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 Team</cp:lastModifiedBy>
  <cp:revision>16</cp:revision>
  <dcterms:created xsi:type="dcterms:W3CDTF">2020-01-04T09:03:00Z</dcterms:created>
  <dcterms:modified xsi:type="dcterms:W3CDTF">2022-01-12T02:29:00Z</dcterms:modified>
</cp:coreProperties>
</file>