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C1468" w14:textId="77777777" w:rsidR="00FD663A" w:rsidRPr="00484992" w:rsidRDefault="00FD663A" w:rsidP="00FD663A">
      <w:pPr>
        <w:pageBreakBefore/>
        <w:rPr>
          <w:rFonts w:ascii="DFKai-SB" w:eastAsia="DFKai-SB" w:hAnsi="DFKai-SB"/>
          <w:lang w:eastAsia="zh-HK"/>
        </w:rPr>
      </w:pPr>
      <w:r w:rsidRPr="00484992">
        <w:rPr>
          <w:rFonts w:ascii="DFKai-SB" w:eastAsia="DFKai-SB" w:hAnsi="DFKai-SB" w:hint="eastAsia"/>
          <w:lang w:eastAsia="zh-HK"/>
        </w:rPr>
        <w:t>鄧鏡波學校　　中一級　　中國語文　單元五　記敍</w:t>
      </w:r>
    </w:p>
    <w:p w14:paraId="2017C349" w14:textId="77777777" w:rsidR="00FD663A" w:rsidRDefault="00FD663A" w:rsidP="00FD663A">
      <w:pPr>
        <w:rPr>
          <w:rFonts w:ascii="DFKai-SB" w:eastAsia="DFKai-SB" w:hAnsi="DFKai-SB"/>
        </w:rPr>
      </w:pPr>
      <w:r w:rsidRPr="00AA319C">
        <w:rPr>
          <w:rFonts w:ascii="DFKai-SB" w:eastAsia="DFKai-SB" w:hAnsi="DFKai-SB" w:hint="eastAsia"/>
        </w:rPr>
        <w:t>姓名：＿＿＿＿＿＿＿ 班別：＿＿＿＿＿（　）日期：＿＿＿＿＿＿ 成績：＿＿＿＿＿＿</w:t>
      </w:r>
    </w:p>
    <w:p w14:paraId="4AAB7CF1" w14:textId="77777777" w:rsidR="00FD663A" w:rsidRDefault="00FD663A" w:rsidP="00FD663A">
      <w:pPr>
        <w:rPr>
          <w:rFonts w:ascii="DFKai-SB" w:eastAsia="DFKai-SB" w:hAnsi="DFKai-SB"/>
        </w:rPr>
      </w:pPr>
      <w:r w:rsidRPr="001B0FAF">
        <w:rPr>
          <w:rFonts w:ascii="DFKai-SB" w:eastAsia="DFKai-SB" w:hAnsi="DFKai-SB" w:hint="eastAsia"/>
        </w:rPr>
        <w:t>假如你是</w:t>
      </w:r>
      <w:r w:rsidRPr="001B0FAF">
        <w:rPr>
          <w:rFonts w:ascii="DFKai-SB" w:eastAsia="DFKai-SB" w:hAnsi="DFKai-SB" w:hint="eastAsia"/>
          <w:u w:val="single"/>
        </w:rPr>
        <w:t>楊修</w:t>
      </w:r>
      <w:r w:rsidRPr="001B0FAF">
        <w:rPr>
          <w:rFonts w:ascii="DFKai-SB" w:eastAsia="DFKai-SB" w:hAnsi="DFKai-SB" w:hint="eastAsia"/>
        </w:rPr>
        <w:t>的朋友，</w:t>
      </w:r>
      <w:r>
        <w:rPr>
          <w:rFonts w:ascii="DFKai-SB" w:eastAsia="DFKai-SB" w:hAnsi="DFKai-SB" w:hint="eastAsia"/>
        </w:rPr>
        <w:t>試當面勸說他改正他恃才放曠的性格</w:t>
      </w:r>
      <w:r w:rsidRPr="001B0FAF">
        <w:rPr>
          <w:rFonts w:ascii="DFKai-SB" w:eastAsia="DFKai-SB" w:hAnsi="DFKai-SB" w:hint="eastAsia"/>
        </w:rPr>
        <w:t>。</w:t>
      </w:r>
      <w:r>
        <w:rPr>
          <w:rFonts w:ascii="DFKai-SB" w:eastAsia="DFKai-SB" w:hAnsi="DFKai-SB" w:hint="eastAsia"/>
        </w:rPr>
        <w:t>(9</w:t>
      </w:r>
      <w:r>
        <w:rPr>
          <w:rFonts w:ascii="DFKai-SB" w:eastAsia="DFKai-SB" w:hAnsi="DFKai-SB" w:hint="eastAsia"/>
          <w:lang w:eastAsia="zh-HK"/>
        </w:rPr>
        <w:t>分)</w:t>
      </w:r>
    </w:p>
    <w:p w14:paraId="2FE516F3" w14:textId="77777777" w:rsidR="00FD663A" w:rsidRPr="001B0FAF" w:rsidRDefault="00FD663A" w:rsidP="00FD663A">
      <w:pPr>
        <w:rPr>
          <w:rFonts w:ascii="DFKai-SB" w:eastAsia="DFKai-SB" w:hAnsi="DFKai-SB"/>
        </w:rPr>
      </w:pPr>
      <w:commentRangeStart w:id="0"/>
      <w:r>
        <w:rPr>
          <w:rFonts w:ascii="DFKai-SB" w:eastAsia="DFKai-SB" w:hAnsi="DFKai-SB" w:hint="eastAsia"/>
        </w:rPr>
        <w:t>試寫講稿一篇勸告他，並在課堂上分享。</w:t>
      </w:r>
      <w:commentRangeEnd w:id="0"/>
      <w:r w:rsidR="000252A1">
        <w:rPr>
          <w:rStyle w:val="CommentReference"/>
        </w:rPr>
        <w:commentReference w:id="0"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611"/>
        <w:gridCol w:w="611"/>
        <w:gridCol w:w="611"/>
        <w:gridCol w:w="610"/>
        <w:gridCol w:w="610"/>
        <w:gridCol w:w="610"/>
        <w:gridCol w:w="611"/>
        <w:gridCol w:w="610"/>
        <w:gridCol w:w="610"/>
        <w:gridCol w:w="610"/>
        <w:gridCol w:w="611"/>
        <w:gridCol w:w="610"/>
        <w:gridCol w:w="610"/>
        <w:gridCol w:w="614"/>
      </w:tblGrid>
      <w:tr w:rsidR="00FD663A" w:rsidRPr="001B0FAF" w14:paraId="07196532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02AE234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  <w:bookmarkStart w:id="1" w:name="_Hlk20051629"/>
          </w:p>
        </w:tc>
        <w:tc>
          <w:tcPr>
            <w:tcW w:w="611" w:type="dxa"/>
            <w:shd w:val="clear" w:color="auto" w:fill="auto"/>
          </w:tcPr>
          <w:p w14:paraId="6D8AFFD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886317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F24F9A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88A377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97E81C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544CBC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B4AD5D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0FA10D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465C8D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FD8040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D1E70E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3DE465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13CDA6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4692C19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20564754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744BF080" w14:textId="77777777" w:rsidR="00FD663A" w:rsidRPr="001B0FAF" w:rsidRDefault="00FD663A" w:rsidP="00200840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FD663A" w:rsidRPr="001B0FAF" w14:paraId="4A36F4A1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28FB197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40D9E3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97A5FB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6B7E0B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7351E3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BD49A8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6397E5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6AFCFB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1C003E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E62BB1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CB12D9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42EBC7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0010D6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36CF38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05C74F3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bookmarkEnd w:id="1"/>
      <w:tr w:rsidR="00FD663A" w:rsidRPr="001B0FAF" w14:paraId="58BFA4BF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3953A3CC" w14:textId="77777777" w:rsidR="00FD663A" w:rsidRPr="001B0FAF" w:rsidRDefault="00FD663A" w:rsidP="00200840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FD663A" w:rsidRPr="001B0FAF" w14:paraId="377B6E46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4B2012D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87FD20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AA9C73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E4C4CF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03089B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12065D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2EF7E3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8CAB49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37DE05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F133B6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FDA85D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D4D04B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EB9925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0306C4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4CB7852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2CEE527B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1542561D" w14:textId="77777777" w:rsidR="00FD663A" w:rsidRPr="001B0FAF" w:rsidRDefault="00FD663A" w:rsidP="00200840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FD663A" w:rsidRPr="001B0FAF" w14:paraId="24016919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4DDEF82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DE29DD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9CF6C9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58500E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A81162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53BCDC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2513B0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1536F0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8D79C2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28DCBD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4D120B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5E0D5C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D75660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BD8836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0C368E6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099C441F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6529A498" w14:textId="77777777" w:rsidR="00FD663A" w:rsidRPr="001B0FAF" w:rsidRDefault="00FD663A" w:rsidP="00200840">
            <w:pPr>
              <w:spacing w:line="120" w:lineRule="exact"/>
              <w:jc w:val="both"/>
              <w:rPr>
                <w:rFonts w:ascii="DFKai-SB" w:eastAsia="DFKai-SB" w:hAnsi="DFKai-SB"/>
                <w:color w:val="000000"/>
                <w:sz w:val="12"/>
                <w:szCs w:val="12"/>
                <w:lang w:eastAsia="zh-HK"/>
              </w:rPr>
            </w:pPr>
          </w:p>
        </w:tc>
      </w:tr>
      <w:tr w:rsidR="00FD663A" w:rsidRPr="001B0FAF" w14:paraId="5B59772F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4AEE182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B206CA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5F5F5A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7DDC21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16CA01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F4645C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5EEEE2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A34383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05DB08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54B2D3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012C44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B0129E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6B0F5F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DD88F4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27FE218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7674AD7E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123E2DEE" w14:textId="77777777" w:rsidR="00FD663A" w:rsidRPr="001B0FAF" w:rsidRDefault="00FD663A" w:rsidP="00200840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  <w:r w:rsidRPr="001B0FAF">
              <w:rPr>
                <w:rFonts w:ascii="DFKai-SB" w:eastAsia="DFKai-SB" w:hAnsi="DFKai-SB" w:hint="eastAsia"/>
                <w:color w:val="000000"/>
                <w:sz w:val="12"/>
                <w:szCs w:val="12"/>
              </w:rPr>
              <w:t xml:space="preserve">                                                                              </w:t>
            </w:r>
            <w:r w:rsidRPr="001B0FAF">
              <w:rPr>
                <w:rFonts w:ascii="DFKai-SB" w:eastAsia="DFKai-SB" w:hAnsi="DFKai-SB"/>
                <w:color w:val="000000"/>
                <w:sz w:val="12"/>
                <w:szCs w:val="12"/>
                <w:lang w:eastAsia="zh-HK"/>
              </w:rPr>
              <w:sym w:font="Wingdings 3" w:char="F070"/>
            </w:r>
            <w:r w:rsidRPr="001B0FAF">
              <w:rPr>
                <w:rFonts w:ascii="DFKai-SB" w:eastAsia="DFKai-SB" w:hAnsi="DFKai-SB"/>
                <w:color w:val="000000"/>
                <w:sz w:val="12"/>
                <w:szCs w:val="12"/>
                <w:lang w:eastAsia="zh-HK"/>
              </w:rPr>
              <w:t xml:space="preserve"> </w:t>
            </w:r>
            <w:r w:rsidRPr="001B0FAF">
              <w:rPr>
                <w:rFonts w:ascii="DFKai-SB" w:eastAsia="DFKai-SB" w:hAnsi="DFKai-SB" w:hint="eastAsia"/>
                <w:color w:val="000000"/>
                <w:sz w:val="12"/>
                <w:szCs w:val="12"/>
              </w:rPr>
              <w:t>7</w:t>
            </w:r>
            <w:r w:rsidRPr="001B0FAF">
              <w:rPr>
                <w:rFonts w:ascii="DFKai-SB" w:eastAsia="DFKai-SB" w:hAnsi="DFKai-SB"/>
                <w:color w:val="000000"/>
                <w:sz w:val="12"/>
                <w:szCs w:val="12"/>
                <w:lang w:eastAsia="zh-HK"/>
              </w:rPr>
              <w:t>0</w:t>
            </w:r>
          </w:p>
        </w:tc>
      </w:tr>
      <w:tr w:rsidR="00FD663A" w:rsidRPr="001B0FAF" w14:paraId="5C437F61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7530B72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8EF411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DA0D4D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E11180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0D30CD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BA1A26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2E0FA2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BE979B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6F0441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A72016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2AD73D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342A0C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E1ED4A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FD1B74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1B71151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bookmarkStart w:id="2" w:name="_GoBack"/>
        <w:bookmarkEnd w:id="2"/>
      </w:tr>
      <w:tr w:rsidR="00FD663A" w:rsidRPr="001B0FAF" w14:paraId="2B9ECB78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247A8C8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C6DB3D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798292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3706B6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AD62AC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5333F7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A16ED7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CA1707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863299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F405D5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3492B9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919418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8F3A87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691CD1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1274F31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74E0AD04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05F075B7" w14:textId="77777777" w:rsidR="00FD663A" w:rsidRPr="001B0FAF" w:rsidRDefault="00FD663A" w:rsidP="00200840">
            <w:pPr>
              <w:spacing w:line="120" w:lineRule="exact"/>
              <w:jc w:val="right"/>
              <w:rPr>
                <w:rFonts w:ascii="DFKai-SB" w:eastAsia="DFKai-SB" w:hAnsi="DFKai-SB"/>
                <w:color w:val="000000"/>
                <w:sz w:val="12"/>
                <w:szCs w:val="12"/>
                <w:lang w:eastAsia="zh-HK"/>
              </w:rPr>
            </w:pPr>
            <w:r w:rsidRPr="001B0FAF">
              <w:rPr>
                <w:rFonts w:ascii="DFKai-SB" w:eastAsia="DFKai-SB" w:hAnsi="DFKai-SB" w:hint="eastAsia"/>
                <w:color w:val="FF0000"/>
                <w:sz w:val="12"/>
                <w:szCs w:val="12"/>
                <w:lang w:eastAsia="zh-HK"/>
              </w:rPr>
              <w:t xml:space="preserve">  </w:t>
            </w:r>
          </w:p>
        </w:tc>
      </w:tr>
      <w:tr w:rsidR="00FD663A" w:rsidRPr="001B0FAF" w14:paraId="16492DB9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6A5A73D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B1B66B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54018E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708260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EA747F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280806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6CB000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4CCFC1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6F0A9D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9B09DF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7A9903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F0E1BF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B54B7D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C1D816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42FA458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12A82F72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106BCD1B" w14:textId="77777777" w:rsidR="00FD663A" w:rsidRPr="001B0FAF" w:rsidRDefault="00FD663A" w:rsidP="00200840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FD663A" w:rsidRPr="001B0FAF" w14:paraId="3CAE882A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5930E97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478D41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A6D651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1CC5BC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7E8D5A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A58452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761B47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A554E7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5B0E4A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E40D34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7F71BC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DF0420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521157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141BF7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225BF40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2FB80540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0EAA8D4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  <w:bookmarkStart w:id="3" w:name="_Hlk20051654"/>
          </w:p>
        </w:tc>
        <w:tc>
          <w:tcPr>
            <w:tcW w:w="611" w:type="dxa"/>
            <w:shd w:val="clear" w:color="auto" w:fill="auto"/>
          </w:tcPr>
          <w:p w14:paraId="3FF9897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31C9E4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BF1257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D383DD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1A976F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D459FF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317D14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3C5703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86E770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0D9E06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181949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32F781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F20075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5AC76D4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5321F56F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41AE3487" w14:textId="77777777" w:rsidR="00FD663A" w:rsidRPr="001B0FAF" w:rsidRDefault="00FD663A" w:rsidP="00200840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FD663A" w:rsidRPr="001B0FAF" w14:paraId="1FEBB875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58D18DB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A36C95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2D73EB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68CBA6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FD7104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89842F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44EE3E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1895E9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DFED2F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3F067B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8C76F0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5FA7B1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54FFEC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8ED528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2384277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bookmarkEnd w:id="3"/>
      <w:tr w:rsidR="00FD663A" w:rsidRPr="001B0FAF" w14:paraId="31A324DA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3110365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602BA7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1B967C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0CE849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DC0C1F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6DEBE6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A3C7E2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DC08DD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F0D30C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8149EA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A164EA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4D3E6B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04694A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EC0CD6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5594343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010C9673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5AC98BFF" w14:textId="77777777" w:rsidR="00FD663A" w:rsidRPr="001B0FAF" w:rsidRDefault="00FD663A" w:rsidP="00200840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FD663A" w:rsidRPr="001B0FAF" w14:paraId="2AD411D4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5AF460F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C38BD7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7CA874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FB590F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387B84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8B4BC5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8A9C21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38916C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D3B78E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D9A20FE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CF0796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06E490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1F5290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533B8F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3C4B2B9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36D20317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24BCC0E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841B51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BCDE6C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51B915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DA3E57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3A7C47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6285A0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51287C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2EE95F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5FCB81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B2F388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D9760C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368FA80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D5EE78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3CE4F68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2E1E7573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31CD5ABB" w14:textId="77777777" w:rsidR="00FD663A" w:rsidRPr="001B0FAF" w:rsidRDefault="00FD663A" w:rsidP="00200840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FD663A" w:rsidRPr="001B0FAF" w14:paraId="71E756B6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618C9B7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A35D4A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E2C57D3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631F9D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64B86A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A7A6A3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548E7C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8F1123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355908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496EAE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CBF7C6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9149AB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6803EC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0F4A856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74EAE1DA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2BC61F4D" w14:textId="77777777" w:rsidTr="00200840">
        <w:trPr>
          <w:trHeight w:val="558"/>
        </w:trPr>
        <w:tc>
          <w:tcPr>
            <w:tcW w:w="611" w:type="dxa"/>
            <w:shd w:val="clear" w:color="auto" w:fill="auto"/>
          </w:tcPr>
          <w:p w14:paraId="52F6815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5CC14B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1434F81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E4DC2FB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83DFD1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D231008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52AD0FC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6A0115D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5C6F102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C18937F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5DF4AB4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2418D8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7DEEEA7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E762D25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76AED249" w14:textId="77777777" w:rsidR="00FD663A" w:rsidRPr="001B0FAF" w:rsidRDefault="00FD663A" w:rsidP="00200840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FD663A" w:rsidRPr="001B0FAF" w14:paraId="5231B904" w14:textId="77777777" w:rsidTr="00200840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6AAB8C49" w14:textId="77777777" w:rsidR="00FD663A" w:rsidRPr="001B0FAF" w:rsidRDefault="00FD663A" w:rsidP="00200840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</w:tbl>
    <w:p w14:paraId="5B7E6919" w14:textId="77777777" w:rsidR="00AD00FC" w:rsidRDefault="00AD00FC" w:rsidP="00FD663A">
      <w:pPr>
        <w:spacing w:line="360" w:lineRule="auto"/>
        <w:rPr>
          <w:rFonts w:ascii="DFKai-SB" w:eastAsia="DFKai-SB" w:hAnsi="DFKai-SB"/>
          <w:lang w:eastAsia="zh-HK"/>
        </w:rPr>
      </w:pPr>
    </w:p>
    <w:p w14:paraId="678FB846" w14:textId="77777777" w:rsidR="00AD00FC" w:rsidRDefault="00AD00FC" w:rsidP="00FD663A">
      <w:pPr>
        <w:spacing w:line="360" w:lineRule="auto"/>
        <w:rPr>
          <w:rFonts w:ascii="DFKai-SB" w:eastAsia="DFKai-SB" w:hAnsi="DFKai-SB"/>
          <w:lang w:eastAsia="zh-HK"/>
        </w:rPr>
      </w:pPr>
    </w:p>
    <w:p w14:paraId="213BA16A" w14:textId="77777777" w:rsidR="00AD00FC" w:rsidRDefault="00AD00FC" w:rsidP="00FD663A">
      <w:pPr>
        <w:spacing w:line="360" w:lineRule="auto"/>
        <w:rPr>
          <w:rFonts w:ascii="DFKai-SB" w:eastAsia="DFKai-SB" w:hAnsi="DFKai-SB"/>
          <w:lang w:eastAsia="zh-HK"/>
        </w:rPr>
      </w:pPr>
    </w:p>
    <w:p w14:paraId="5893A8E4" w14:textId="0F9D5111" w:rsidR="00FD663A" w:rsidRDefault="00FD663A" w:rsidP="00FD663A">
      <w:pPr>
        <w:spacing w:line="360" w:lineRule="auto"/>
        <w:rPr>
          <w:rFonts w:ascii="DFKai-SB" w:eastAsia="DFKai-SB" w:hAnsi="DFKai-SB"/>
        </w:rPr>
      </w:pPr>
      <w:r>
        <w:rPr>
          <w:rFonts w:ascii="DFKai-SB" w:eastAsia="DFKai-SB" w:hAnsi="DFKai-SB" w:hint="eastAsia"/>
          <w:lang w:eastAsia="zh-HK"/>
        </w:rPr>
        <w:lastRenderedPageBreak/>
        <w:t>評分準則﹕</w:t>
      </w:r>
    </w:p>
    <w:p w14:paraId="33C315E2" w14:textId="77777777" w:rsidR="00FD663A" w:rsidRPr="0019355D" w:rsidRDefault="00FD663A" w:rsidP="00FD663A">
      <w:pPr>
        <w:spacing w:line="360" w:lineRule="auto"/>
        <w:rPr>
          <w:rFonts w:ascii="DFKai-SB" w:eastAsia="DFKai-SB" w:hAnsi="DFKai-SB"/>
          <w:lang w:eastAsia="zh-HK"/>
        </w:rPr>
      </w:pPr>
      <w:r w:rsidRPr="0019355D">
        <w:rPr>
          <w:rFonts w:ascii="DFKai-SB" w:eastAsia="DFKai-SB" w:hAnsi="DFKai-SB" w:hint="eastAsia"/>
          <w:lang w:eastAsia="zh-HK"/>
        </w:rPr>
        <w:t>答案應</w:t>
      </w:r>
      <w:r>
        <w:rPr>
          <w:rFonts w:ascii="DFKai-SB" w:eastAsia="DFKai-SB" w:hAnsi="DFKai-SB" w:hint="eastAsia"/>
          <w:lang w:eastAsia="zh-HK"/>
        </w:rPr>
        <w:t>情理兼備</w:t>
      </w:r>
      <w:r w:rsidRPr="0019355D">
        <w:rPr>
          <w:rFonts w:ascii="DFKai-SB" w:eastAsia="DFKai-SB" w:hAnsi="DFKai-SB" w:hint="eastAsia"/>
          <w:lang w:eastAsia="zh-HK"/>
        </w:rPr>
        <w:t>，並能簡單闡。評分參考如下：</w:t>
      </w:r>
    </w:p>
    <w:p w14:paraId="5E2B5DE2" w14:textId="77777777" w:rsidR="00FD663A" w:rsidRPr="0019355D" w:rsidRDefault="00FD663A" w:rsidP="00FD663A">
      <w:pPr>
        <w:spacing w:line="360" w:lineRule="auto"/>
        <w:rPr>
          <w:rFonts w:ascii="DFKai-SB" w:eastAsia="DFKai-SB" w:hAnsi="DFKai-SB"/>
          <w:lang w:eastAsia="zh-HK"/>
        </w:rPr>
      </w:pPr>
      <w:r w:rsidRPr="0019355D">
        <w:rPr>
          <w:rFonts w:ascii="DFKai-SB" w:eastAsia="DFKai-SB" w:hAnsi="DFKai-SB" w:hint="eastAsia"/>
          <w:lang w:eastAsia="zh-HK"/>
        </w:rPr>
        <w:t>上品︰</w:t>
      </w:r>
      <w:r>
        <w:rPr>
          <w:rFonts w:ascii="DFKai-SB" w:eastAsia="DFKai-SB" w:hAnsi="DFKai-SB" w:hint="eastAsia"/>
          <w:lang w:eastAsia="zh-HK"/>
        </w:rPr>
        <w:t>內容</w:t>
      </w:r>
      <w:r w:rsidRPr="008E499D">
        <w:rPr>
          <w:rFonts w:ascii="DFKai-SB" w:eastAsia="DFKai-SB" w:hAnsi="DFKai-SB" w:hint="eastAsia"/>
          <w:lang w:eastAsia="zh-HK"/>
        </w:rPr>
        <w:t>豐富，</w:t>
      </w:r>
      <w:r>
        <w:rPr>
          <w:rFonts w:ascii="DFKai-SB" w:eastAsia="DFKai-SB" w:hAnsi="DFKai-SB" w:hint="eastAsia"/>
          <w:lang w:eastAsia="zh-HK"/>
        </w:rPr>
        <w:t>能舉出恰當的例子和合理的解釋，</w:t>
      </w:r>
      <w:r w:rsidRPr="00E23D8D">
        <w:rPr>
          <w:rFonts w:ascii="DFKai-SB" w:eastAsia="DFKai-SB" w:hAnsi="DFKai-SB" w:hint="eastAsia"/>
          <w:lang w:eastAsia="zh-HK"/>
        </w:rPr>
        <w:t>具說服力</w:t>
      </w:r>
      <w:r>
        <w:rPr>
          <w:rFonts w:ascii="DFKai-SB" w:eastAsia="DFKai-SB" w:hAnsi="DFKai-SB" w:hint="eastAsia"/>
          <w:lang w:eastAsia="zh-HK"/>
        </w:rPr>
        <w:t>(8-</w:t>
      </w:r>
      <w:r>
        <w:rPr>
          <w:rFonts w:ascii="DFKai-SB" w:eastAsia="DFKai-SB" w:hAnsi="DFKai-SB" w:hint="eastAsia"/>
        </w:rPr>
        <w:t>9</w:t>
      </w:r>
      <w:r>
        <w:rPr>
          <w:rFonts w:ascii="DFKai-SB" w:eastAsia="DFKai-SB" w:hAnsi="DFKai-SB" w:hint="eastAsia"/>
          <w:lang w:eastAsia="zh-HK"/>
        </w:rPr>
        <w:t>分)</w:t>
      </w:r>
    </w:p>
    <w:p w14:paraId="40BD9EB0" w14:textId="77777777" w:rsidR="00FD663A" w:rsidRPr="008E499D" w:rsidRDefault="00FD663A" w:rsidP="00FD663A">
      <w:pPr>
        <w:spacing w:line="360" w:lineRule="auto"/>
        <w:rPr>
          <w:rFonts w:ascii="DFKai-SB" w:eastAsia="DFKai-SB" w:hAnsi="DFKai-SB"/>
          <w:lang w:eastAsia="zh-HK"/>
        </w:rPr>
      </w:pPr>
      <w:r w:rsidRPr="0019355D">
        <w:rPr>
          <w:rFonts w:ascii="DFKai-SB" w:eastAsia="DFKai-SB" w:hAnsi="DFKai-SB" w:hint="eastAsia"/>
          <w:lang w:eastAsia="zh-HK"/>
        </w:rPr>
        <w:t>中品︰</w:t>
      </w:r>
      <w:r w:rsidRPr="008E499D">
        <w:rPr>
          <w:rFonts w:ascii="DFKai-SB" w:eastAsia="DFKai-SB" w:hAnsi="DFKai-SB" w:hint="eastAsia"/>
          <w:lang w:eastAsia="zh-HK"/>
        </w:rPr>
        <w:t>內容一般，</w:t>
      </w:r>
      <w:r>
        <w:rPr>
          <w:rFonts w:ascii="DFKai-SB" w:eastAsia="DFKai-SB" w:hAnsi="DFKai-SB" w:hint="eastAsia"/>
          <w:lang w:eastAsia="zh-HK"/>
        </w:rPr>
        <w:t>能舉出例子和解釋，</w:t>
      </w:r>
      <w:r w:rsidRPr="008E499D">
        <w:rPr>
          <w:rFonts w:ascii="DFKai-SB" w:eastAsia="DFKai-SB" w:hAnsi="DFKai-SB" w:hint="eastAsia"/>
          <w:lang w:eastAsia="zh-HK"/>
        </w:rPr>
        <w:t>稍欠說服力。</w:t>
      </w:r>
      <w:r>
        <w:rPr>
          <w:rFonts w:ascii="DFKai-SB" w:eastAsia="DFKai-SB" w:hAnsi="DFKai-SB" w:hint="eastAsia"/>
          <w:lang w:eastAsia="zh-HK"/>
        </w:rPr>
        <w:t>(</w:t>
      </w:r>
      <w:r>
        <w:rPr>
          <w:rFonts w:ascii="DFKai-SB" w:eastAsia="DFKai-SB" w:hAnsi="DFKai-SB" w:hint="eastAsia"/>
        </w:rPr>
        <w:t>3</w:t>
      </w:r>
      <w:r>
        <w:rPr>
          <w:rFonts w:ascii="DFKai-SB" w:eastAsia="DFKai-SB" w:hAnsi="DFKai-SB" w:hint="eastAsia"/>
          <w:lang w:eastAsia="zh-HK"/>
        </w:rPr>
        <w:t>-6分)</w:t>
      </w:r>
    </w:p>
    <w:p w14:paraId="457D9BE1" w14:textId="77777777" w:rsidR="00FD663A" w:rsidRDefault="00FD663A" w:rsidP="00FD663A">
      <w:pPr>
        <w:spacing w:line="360" w:lineRule="auto"/>
        <w:rPr>
          <w:rFonts w:ascii="DFKai-SB" w:eastAsia="DFKai-SB" w:hAnsi="DFKai-SB"/>
        </w:rPr>
      </w:pPr>
      <w:r w:rsidRPr="0019355D">
        <w:rPr>
          <w:rFonts w:ascii="DFKai-SB" w:eastAsia="DFKai-SB" w:hAnsi="DFKai-SB" w:hint="eastAsia"/>
          <w:lang w:eastAsia="zh-HK"/>
        </w:rPr>
        <w:t>下品︰對題目理解錯誤、欠缺例子或解釋，或只作抄錄。</w:t>
      </w:r>
      <w:r>
        <w:rPr>
          <w:rFonts w:ascii="DFKai-SB" w:eastAsia="DFKai-SB" w:hAnsi="DFKai-SB" w:hint="eastAsia"/>
          <w:lang w:eastAsia="zh-HK"/>
        </w:rPr>
        <w:t>(0-</w:t>
      </w:r>
      <w:r>
        <w:rPr>
          <w:rFonts w:ascii="DFKai-SB" w:eastAsia="DFKai-SB" w:hAnsi="DFKai-SB" w:hint="eastAsia"/>
        </w:rPr>
        <w:t>2</w:t>
      </w:r>
      <w:r>
        <w:rPr>
          <w:rFonts w:ascii="DFKai-SB" w:eastAsia="DFKai-SB" w:hAnsi="DFKai-SB" w:hint="eastAsia"/>
          <w:lang w:eastAsia="zh-HK"/>
        </w:rPr>
        <w:t>分)</w:t>
      </w:r>
    </w:p>
    <w:p w14:paraId="7ED1EDB0" w14:textId="77777777" w:rsidR="005171E7" w:rsidRDefault="005171E7"/>
    <w:sectPr w:rsidR="005171E7" w:rsidSect="00AD00F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I Team" w:date="2021-12-03T16:19:00Z" w:initials="team">
    <w:p w14:paraId="0E70163F" w14:textId="5E89C3E3" w:rsidR="000252A1" w:rsidRDefault="000252A1" w:rsidP="000252A1">
      <w:pPr>
        <w:pStyle w:val="CommentText"/>
      </w:pPr>
      <w:r>
        <w:rPr>
          <w:rStyle w:val="CommentReference"/>
        </w:rPr>
        <w:annotationRef/>
      </w:r>
      <w:r w:rsidRPr="008459D8">
        <w:rPr>
          <w:rFonts w:hint="eastAsia"/>
        </w:rPr>
        <w:t>D1</w:t>
      </w:r>
      <w:r w:rsidRPr="008459D8">
        <w:rPr>
          <w:rFonts w:ascii="Times New Roman" w:hAnsi="Times New Roman" w:cs="Times New Roman" w:hint="eastAsia"/>
          <w:sz w:val="24"/>
          <w:szCs w:val="24"/>
        </w:rPr>
        <w:t>多元化學習成果展示方式</w:t>
      </w:r>
    </w:p>
    <w:p w14:paraId="64069DB9" w14:textId="6CDDA782" w:rsidR="000252A1" w:rsidRDefault="000252A1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069D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069DB9" w16cid:durableId="2554C22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 Team">
    <w15:presenceInfo w15:providerId="None" w15:userId="DI Te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63A"/>
    <w:rsid w:val="000252A1"/>
    <w:rsid w:val="004C0847"/>
    <w:rsid w:val="005171E7"/>
    <w:rsid w:val="00AD00FC"/>
    <w:rsid w:val="00FD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98805"/>
  <w15:docId w15:val="{9FCF0F5C-FA58-7E45-A26B-FBF5E8501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663A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25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5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52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2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2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2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 Team</cp:lastModifiedBy>
  <cp:revision>4</cp:revision>
  <dcterms:created xsi:type="dcterms:W3CDTF">2020-05-01T03:45:00Z</dcterms:created>
  <dcterms:modified xsi:type="dcterms:W3CDTF">2022-01-12T02:47:00Z</dcterms:modified>
</cp:coreProperties>
</file>